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781B" w:rsidRPr="00FE1FD5" w:rsidRDefault="0008781B" w:rsidP="0008781B">
      <w:pPr>
        <w:pStyle w:val="NormalWeb"/>
        <w:jc w:val="center"/>
        <w:rPr>
          <w:rFonts w:ascii="Georgia" w:hAnsi="Georgia"/>
          <w:b/>
          <w:color w:val="434242"/>
          <w:sz w:val="21"/>
          <w:szCs w:val="21"/>
        </w:rPr>
      </w:pPr>
      <w:r w:rsidRPr="00FE1FD5">
        <w:rPr>
          <w:rFonts w:ascii="Georgia" w:hAnsi="Georgia"/>
          <w:b/>
          <w:color w:val="434242"/>
          <w:sz w:val="21"/>
          <w:szCs w:val="21"/>
        </w:rPr>
        <w:t>AASECT</w:t>
      </w:r>
      <w:r w:rsidR="00E40F41">
        <w:rPr>
          <w:rFonts w:ascii="Georgia" w:hAnsi="Georgia"/>
          <w:b/>
          <w:color w:val="434242"/>
          <w:sz w:val="21"/>
          <w:szCs w:val="21"/>
        </w:rPr>
        <w:t xml:space="preserve"> </w:t>
      </w:r>
      <w:r w:rsidRPr="00FE1FD5">
        <w:rPr>
          <w:rFonts w:ascii="Georgia" w:hAnsi="Georgia"/>
          <w:b/>
          <w:color w:val="434242"/>
          <w:sz w:val="21"/>
          <w:szCs w:val="21"/>
        </w:rPr>
        <w:t>SUPERVISION AGREEMENT</w:t>
      </w:r>
      <w:r w:rsidR="00614EAA">
        <w:rPr>
          <w:rFonts w:ascii="Georgia" w:hAnsi="Georgia"/>
          <w:b/>
          <w:color w:val="434242"/>
          <w:sz w:val="21"/>
          <w:szCs w:val="21"/>
        </w:rPr>
        <w:t xml:space="preserve"> – SEX THERAPIST</w:t>
      </w:r>
    </w:p>
    <w:p w:rsidR="0008781B" w:rsidRDefault="0008781B" w:rsidP="0008781B">
      <w:pPr>
        <w:pStyle w:val="NormalWeb"/>
        <w:rPr>
          <w:rFonts w:ascii="Georgia" w:hAnsi="Georgia"/>
          <w:color w:val="434242"/>
          <w:sz w:val="21"/>
          <w:szCs w:val="21"/>
        </w:rPr>
      </w:pPr>
      <w:r>
        <w:rPr>
          <w:rFonts w:ascii="Georgia" w:hAnsi="Georgia"/>
          <w:color w:val="434242"/>
          <w:sz w:val="21"/>
          <w:szCs w:val="21"/>
        </w:rPr>
        <w:t>Date:</w:t>
      </w:r>
    </w:p>
    <w:p w:rsidR="0008781B" w:rsidRDefault="0008781B" w:rsidP="0008781B">
      <w:pPr>
        <w:pStyle w:val="NormalWeb"/>
        <w:rPr>
          <w:rFonts w:ascii="Georgia" w:hAnsi="Georgia"/>
          <w:color w:val="434242"/>
          <w:sz w:val="21"/>
          <w:szCs w:val="21"/>
        </w:rPr>
      </w:pPr>
      <w:r>
        <w:rPr>
          <w:rFonts w:ascii="Georgia" w:hAnsi="Georgia"/>
          <w:color w:val="434242"/>
          <w:sz w:val="21"/>
          <w:szCs w:val="21"/>
        </w:rPr>
        <w:t>Supervisee:</w:t>
      </w:r>
    </w:p>
    <w:p w:rsidR="0008781B" w:rsidRDefault="0008781B" w:rsidP="0008781B">
      <w:pPr>
        <w:pStyle w:val="NormalWeb"/>
        <w:rPr>
          <w:rFonts w:ascii="Georgia" w:hAnsi="Georgia"/>
          <w:color w:val="404040" w:themeColor="text1" w:themeTint="BF"/>
          <w:sz w:val="21"/>
          <w:szCs w:val="21"/>
        </w:rPr>
      </w:pPr>
      <w:r w:rsidRPr="000057F0">
        <w:rPr>
          <w:rFonts w:ascii="Georgia" w:hAnsi="Georgia"/>
          <w:color w:val="404040" w:themeColor="text1" w:themeTint="BF"/>
          <w:sz w:val="21"/>
          <w:szCs w:val="21"/>
        </w:rPr>
        <w:t xml:space="preserve">Supervisor: Tina </w:t>
      </w:r>
      <w:proofErr w:type="spellStart"/>
      <w:r w:rsidRPr="000057F0">
        <w:rPr>
          <w:rFonts w:ascii="Georgia" w:hAnsi="Georgia"/>
          <w:color w:val="404040" w:themeColor="text1" w:themeTint="BF"/>
          <w:sz w:val="21"/>
          <w:szCs w:val="21"/>
        </w:rPr>
        <w:t>Schermer</w:t>
      </w:r>
      <w:proofErr w:type="spellEnd"/>
      <w:r w:rsidRPr="000057F0">
        <w:rPr>
          <w:rFonts w:ascii="Georgia" w:hAnsi="Georgia"/>
          <w:color w:val="404040" w:themeColor="text1" w:themeTint="BF"/>
          <w:sz w:val="21"/>
          <w:szCs w:val="21"/>
        </w:rPr>
        <w:t xml:space="preserve"> Sellers, PhD, LMFT, AASECT Certified Supervisor</w:t>
      </w:r>
      <w:r w:rsidR="004D350D">
        <w:rPr>
          <w:rFonts w:ascii="Georgia" w:hAnsi="Georgia"/>
          <w:color w:val="404040" w:themeColor="text1" w:themeTint="BF"/>
          <w:sz w:val="21"/>
          <w:szCs w:val="21"/>
        </w:rPr>
        <w:t>, AAMFT Approved Supervisor</w:t>
      </w:r>
    </w:p>
    <w:p w:rsidR="00294E71" w:rsidRPr="000057F0" w:rsidRDefault="00294E71" w:rsidP="0008781B">
      <w:pPr>
        <w:pStyle w:val="NormalWeb"/>
        <w:rPr>
          <w:rFonts w:ascii="Georgia" w:hAnsi="Georgia"/>
          <w:color w:val="404040" w:themeColor="text1" w:themeTint="BF"/>
          <w:sz w:val="21"/>
          <w:szCs w:val="21"/>
        </w:rPr>
      </w:pPr>
    </w:p>
    <w:p w:rsidR="000057F0" w:rsidRPr="000057F0" w:rsidRDefault="000057F0" w:rsidP="000057F0">
      <w:pPr>
        <w:rPr>
          <w:rFonts w:ascii="Georgia" w:hAnsi="Georgia" w:cs="Arial"/>
          <w:color w:val="404040" w:themeColor="text1" w:themeTint="BF"/>
          <w:sz w:val="21"/>
          <w:szCs w:val="21"/>
        </w:rPr>
      </w:pPr>
      <w:r w:rsidRPr="000057F0">
        <w:rPr>
          <w:rFonts w:ascii="Georgia" w:hAnsi="Georgia" w:cs="Arial"/>
          <w:color w:val="404040" w:themeColor="text1" w:themeTint="BF"/>
          <w:sz w:val="21"/>
          <w:szCs w:val="21"/>
        </w:rPr>
        <w:t xml:space="preserve">I, _____________________________________, agree to meet with Tina </w:t>
      </w:r>
      <w:proofErr w:type="spellStart"/>
      <w:r w:rsidRPr="000057F0">
        <w:rPr>
          <w:rFonts w:ascii="Georgia" w:hAnsi="Georgia" w:cs="Arial"/>
          <w:color w:val="404040" w:themeColor="text1" w:themeTint="BF"/>
          <w:sz w:val="21"/>
          <w:szCs w:val="21"/>
        </w:rPr>
        <w:t>Schermer</w:t>
      </w:r>
      <w:proofErr w:type="spellEnd"/>
      <w:r w:rsidRPr="000057F0">
        <w:rPr>
          <w:rFonts w:ascii="Georgia" w:hAnsi="Georgia" w:cs="Arial"/>
          <w:color w:val="404040" w:themeColor="text1" w:themeTint="BF"/>
          <w:sz w:val="21"/>
          <w:szCs w:val="21"/>
        </w:rPr>
        <w:t xml:space="preserve"> Sellers, PhD, LMFT for the purpose of individual _______ or group _______ supervision beginning on ___________________.  The purpose of this supervision is skill enhancement</w:t>
      </w:r>
      <w:r>
        <w:rPr>
          <w:rFonts w:ascii="Georgia" w:hAnsi="Georgia" w:cs="Arial"/>
          <w:color w:val="404040" w:themeColor="text1" w:themeTint="BF"/>
          <w:sz w:val="21"/>
          <w:szCs w:val="21"/>
        </w:rPr>
        <w:t>,</w:t>
      </w:r>
      <w:r w:rsidRPr="000057F0">
        <w:rPr>
          <w:rFonts w:ascii="Georgia" w:hAnsi="Georgia" w:cs="Arial"/>
          <w:color w:val="404040" w:themeColor="text1" w:themeTint="BF"/>
          <w:sz w:val="21"/>
          <w:szCs w:val="21"/>
        </w:rPr>
        <w:t xml:space="preserve"> hours toward </w:t>
      </w:r>
      <w:r w:rsidRPr="00614EAA">
        <w:rPr>
          <w:rFonts w:ascii="Georgia" w:hAnsi="Georgia" w:cs="Arial"/>
          <w:b/>
          <w:color w:val="404040" w:themeColor="text1" w:themeTint="BF"/>
          <w:sz w:val="21"/>
          <w:szCs w:val="21"/>
        </w:rPr>
        <w:t>AASECT sex therapy certification</w:t>
      </w:r>
      <w:r>
        <w:rPr>
          <w:rFonts w:ascii="Georgia" w:hAnsi="Georgia" w:cs="Arial"/>
          <w:color w:val="404040" w:themeColor="text1" w:themeTint="BF"/>
          <w:sz w:val="21"/>
          <w:szCs w:val="21"/>
        </w:rPr>
        <w:t xml:space="preserve"> and/or state licensure</w:t>
      </w:r>
      <w:r w:rsidRPr="000057F0">
        <w:rPr>
          <w:rFonts w:ascii="Georgia" w:hAnsi="Georgia" w:cs="Arial"/>
          <w:color w:val="404040" w:themeColor="text1" w:themeTint="BF"/>
          <w:sz w:val="21"/>
          <w:szCs w:val="21"/>
        </w:rPr>
        <w:t xml:space="preserve">. </w:t>
      </w:r>
      <w:r w:rsidR="00545145">
        <w:rPr>
          <w:rFonts w:ascii="Georgia" w:hAnsi="Georgia" w:cs="Arial"/>
          <w:color w:val="404040" w:themeColor="text1" w:themeTint="BF"/>
          <w:sz w:val="21"/>
          <w:szCs w:val="21"/>
        </w:rPr>
        <w:t xml:space="preserve">I will _________, I will not ______ be utilizing Dr. Sellers as my primary AASECT individual supervisor. </w:t>
      </w:r>
    </w:p>
    <w:p w:rsidR="000057F0" w:rsidRPr="000057F0" w:rsidRDefault="000057F0" w:rsidP="000057F0">
      <w:pPr>
        <w:rPr>
          <w:rFonts w:ascii="Georgia" w:hAnsi="Georgia" w:cs="Arial"/>
          <w:color w:val="404040" w:themeColor="text1" w:themeTint="BF"/>
          <w:sz w:val="21"/>
          <w:szCs w:val="21"/>
        </w:rPr>
      </w:pPr>
      <w:r w:rsidRPr="000057F0">
        <w:rPr>
          <w:rFonts w:ascii="Georgia" w:hAnsi="Georgia" w:cs="Arial"/>
          <w:color w:val="404040" w:themeColor="text1" w:themeTint="BF"/>
          <w:sz w:val="21"/>
          <w:szCs w:val="21"/>
        </w:rPr>
        <w:t>I am currently in the following professional setting (name, address, phone, email, website):</w:t>
      </w:r>
    </w:p>
    <w:p w:rsidR="000057F0" w:rsidRPr="000057F0" w:rsidRDefault="000057F0" w:rsidP="000057F0">
      <w:pPr>
        <w:rPr>
          <w:rFonts w:ascii="Georgia" w:hAnsi="Georgia" w:cs="Arial"/>
          <w:color w:val="404040" w:themeColor="text1" w:themeTint="BF"/>
          <w:sz w:val="21"/>
          <w:szCs w:val="21"/>
        </w:rPr>
      </w:pPr>
    </w:p>
    <w:p w:rsidR="000057F0" w:rsidRPr="000057F0" w:rsidRDefault="000057F0" w:rsidP="000057F0">
      <w:pPr>
        <w:rPr>
          <w:rFonts w:ascii="Georgia" w:hAnsi="Georgia" w:cs="Arial"/>
          <w:color w:val="404040" w:themeColor="text1" w:themeTint="BF"/>
          <w:sz w:val="21"/>
          <w:szCs w:val="21"/>
        </w:rPr>
      </w:pPr>
      <w:r w:rsidRPr="000057F0">
        <w:rPr>
          <w:rFonts w:ascii="Georgia" w:hAnsi="Georgia" w:cs="Arial"/>
          <w:color w:val="404040" w:themeColor="text1" w:themeTint="BF"/>
          <w:sz w:val="21"/>
          <w:szCs w:val="21"/>
        </w:rPr>
        <w:t xml:space="preserve">I currently carry (or plan to carry) as clinical caseload of ________ clients per week in this professional setting.  If in practice, my fee is $_________/hour. </w:t>
      </w:r>
    </w:p>
    <w:p w:rsidR="000057F0" w:rsidRPr="000057F0" w:rsidRDefault="000057F0" w:rsidP="000057F0">
      <w:pPr>
        <w:rPr>
          <w:rFonts w:ascii="Georgia" w:hAnsi="Georgia" w:cs="Arial"/>
          <w:color w:val="404040" w:themeColor="text1" w:themeTint="BF"/>
          <w:sz w:val="21"/>
          <w:szCs w:val="21"/>
        </w:rPr>
      </w:pPr>
      <w:r w:rsidRPr="000057F0">
        <w:rPr>
          <w:rFonts w:ascii="Georgia" w:hAnsi="Georgia" w:cs="Arial"/>
          <w:color w:val="404040" w:themeColor="text1" w:themeTint="BF"/>
          <w:sz w:val="21"/>
          <w:szCs w:val="21"/>
        </w:rPr>
        <w:t xml:space="preserve">I presently carry professional liability insurance with ____________________ in the amount of ___________________ from ___________________ insurance company.  (please provide a copy of your insurance face sheet). </w:t>
      </w:r>
    </w:p>
    <w:p w:rsidR="000057F0" w:rsidRPr="000057F0" w:rsidRDefault="000057F0" w:rsidP="000057F0">
      <w:pPr>
        <w:rPr>
          <w:rFonts w:ascii="Georgia" w:hAnsi="Georgia" w:cs="Arial"/>
          <w:color w:val="404040" w:themeColor="text1" w:themeTint="BF"/>
          <w:sz w:val="21"/>
          <w:szCs w:val="21"/>
        </w:rPr>
      </w:pPr>
      <w:r w:rsidRPr="000057F0">
        <w:rPr>
          <w:rFonts w:ascii="Georgia" w:hAnsi="Georgia" w:cs="Arial"/>
          <w:color w:val="404040" w:themeColor="text1" w:themeTint="BF"/>
          <w:sz w:val="21"/>
          <w:szCs w:val="21"/>
        </w:rPr>
        <w:t xml:space="preserve">I have a license to practice as a ______________________ in the state of </w:t>
      </w:r>
      <w:r w:rsidR="00634F82">
        <w:rPr>
          <w:rFonts w:ascii="Georgia" w:hAnsi="Georgia" w:cs="Arial"/>
          <w:color w:val="404040" w:themeColor="text1" w:themeTint="BF"/>
          <w:sz w:val="21"/>
          <w:szCs w:val="21"/>
        </w:rPr>
        <w:softHyphen/>
      </w:r>
      <w:r w:rsidR="00634F82">
        <w:rPr>
          <w:rFonts w:ascii="Georgia" w:hAnsi="Georgia" w:cs="Arial"/>
          <w:color w:val="404040" w:themeColor="text1" w:themeTint="BF"/>
          <w:sz w:val="21"/>
          <w:szCs w:val="21"/>
        </w:rPr>
        <w:softHyphen/>
        <w:t xml:space="preserve">______________ </w:t>
      </w:r>
      <w:r w:rsidRPr="000057F0">
        <w:rPr>
          <w:rFonts w:ascii="Georgia" w:hAnsi="Georgia" w:cs="Arial"/>
          <w:color w:val="404040" w:themeColor="text1" w:themeTint="BF"/>
          <w:sz w:val="21"/>
          <w:szCs w:val="21"/>
        </w:rPr>
        <w:t>with a start date of ______________. (please provide a copy of your license.)</w:t>
      </w:r>
    </w:p>
    <w:p w:rsidR="0039124C" w:rsidRDefault="0008781B" w:rsidP="0039124C">
      <w:pPr>
        <w:pStyle w:val="NormalWeb"/>
        <w:rPr>
          <w:rFonts w:ascii="Georgia" w:hAnsi="Georgia"/>
          <w:color w:val="434242"/>
          <w:sz w:val="21"/>
          <w:szCs w:val="21"/>
        </w:rPr>
      </w:pPr>
      <w:r w:rsidRPr="000057F0">
        <w:rPr>
          <w:rFonts w:ascii="Georgia" w:hAnsi="Georgia"/>
          <w:color w:val="262626" w:themeColor="text1" w:themeTint="D9"/>
          <w:sz w:val="21"/>
          <w:szCs w:val="21"/>
        </w:rPr>
        <w:t>T</w:t>
      </w:r>
      <w:r>
        <w:rPr>
          <w:rFonts w:ascii="Georgia" w:hAnsi="Georgia"/>
          <w:color w:val="434242"/>
          <w:sz w:val="21"/>
          <w:szCs w:val="21"/>
        </w:rPr>
        <w:t>his document is to clarify the agreement for supervision requested by the above supervisee, for the purpose of improving clinical skills in the diagnosis and treatment of sexual dysfunction, disorders and concerns</w:t>
      </w:r>
      <w:r w:rsidR="001A3495">
        <w:rPr>
          <w:rFonts w:ascii="Georgia" w:hAnsi="Georgia"/>
          <w:color w:val="434242"/>
          <w:sz w:val="21"/>
          <w:szCs w:val="21"/>
        </w:rPr>
        <w:t xml:space="preserve">, along with the general improvement of clinical skills as a </w:t>
      </w:r>
      <w:proofErr w:type="gramStart"/>
      <w:r w:rsidR="001A3495">
        <w:rPr>
          <w:rFonts w:ascii="Georgia" w:hAnsi="Georgia"/>
          <w:color w:val="434242"/>
          <w:sz w:val="21"/>
          <w:szCs w:val="21"/>
        </w:rPr>
        <w:t>systems oriented</w:t>
      </w:r>
      <w:proofErr w:type="gramEnd"/>
      <w:r w:rsidR="001A3495">
        <w:rPr>
          <w:rFonts w:ascii="Georgia" w:hAnsi="Georgia"/>
          <w:color w:val="434242"/>
          <w:sz w:val="21"/>
          <w:szCs w:val="21"/>
        </w:rPr>
        <w:t xml:space="preserve"> psychotherapist</w:t>
      </w:r>
      <w:r>
        <w:rPr>
          <w:rFonts w:ascii="Georgia" w:hAnsi="Georgia"/>
          <w:color w:val="434242"/>
          <w:sz w:val="21"/>
          <w:szCs w:val="21"/>
        </w:rPr>
        <w:t>. Upon completion of the agreed upon hours of supervision, those supervisory hours accrued will be submitted for consideration toward certification as a sex therapist by the American Association of Sexuality Educators, Counselors, and Therapists</w:t>
      </w:r>
      <w:r w:rsidR="001A3495">
        <w:rPr>
          <w:rFonts w:ascii="Georgia" w:hAnsi="Georgia"/>
          <w:color w:val="434242"/>
          <w:sz w:val="21"/>
          <w:szCs w:val="21"/>
        </w:rPr>
        <w:t xml:space="preserve">. </w:t>
      </w:r>
      <w:r>
        <w:rPr>
          <w:rFonts w:ascii="Georgia" w:hAnsi="Georgia"/>
          <w:color w:val="434242"/>
          <w:sz w:val="21"/>
          <w:szCs w:val="21"/>
        </w:rPr>
        <w:t>This agreement for supervision is not a guarantee or assurance of certification. The supervisee is responsible for identifying and meeting any additional certification requirements. The supervisor is available to assist in this process.</w:t>
      </w:r>
      <w:r w:rsidR="001A3495">
        <w:rPr>
          <w:rFonts w:ascii="Georgia" w:hAnsi="Georgia"/>
          <w:color w:val="434242"/>
          <w:sz w:val="21"/>
          <w:szCs w:val="21"/>
        </w:rPr>
        <w:t xml:space="preserve"> These hours may also be submitted toward state licensure as well.</w:t>
      </w:r>
      <w:r w:rsidR="0039124C">
        <w:rPr>
          <w:rFonts w:ascii="Georgia" w:hAnsi="Georgia"/>
          <w:color w:val="434242"/>
          <w:sz w:val="21"/>
          <w:szCs w:val="21"/>
        </w:rPr>
        <w:tab/>
      </w:r>
    </w:p>
    <w:p w:rsidR="001C2A34" w:rsidRPr="00634F82" w:rsidRDefault="001C2A34" w:rsidP="001C2A34">
      <w:pPr>
        <w:spacing w:after="0" w:line="240" w:lineRule="auto"/>
        <w:rPr>
          <w:rFonts w:ascii="Times New Roman" w:hAnsi="Times New Roman" w:cs="Times New Roman"/>
          <w:color w:val="404040" w:themeColor="text1" w:themeTint="BF"/>
          <w:sz w:val="21"/>
          <w:szCs w:val="21"/>
          <w:u w:val="single"/>
        </w:rPr>
      </w:pPr>
      <w:r w:rsidRPr="00634F82">
        <w:rPr>
          <w:rFonts w:ascii="Times New Roman" w:hAnsi="Times New Roman" w:cs="Times New Roman"/>
          <w:color w:val="404040" w:themeColor="text1" w:themeTint="BF"/>
          <w:sz w:val="21"/>
          <w:szCs w:val="21"/>
          <w:u w:val="single"/>
        </w:rPr>
        <w:t>Responsibilities of Supervision</w:t>
      </w:r>
    </w:p>
    <w:p w:rsidR="001C2A34" w:rsidRPr="00634F82" w:rsidRDefault="001C2A34" w:rsidP="001C2A34">
      <w:pPr>
        <w:spacing w:after="0" w:line="240" w:lineRule="auto"/>
        <w:rPr>
          <w:rFonts w:ascii="Times New Roman" w:hAnsi="Times New Roman" w:cs="Times New Roman"/>
          <w:color w:val="404040" w:themeColor="text1" w:themeTint="BF"/>
          <w:sz w:val="21"/>
          <w:szCs w:val="21"/>
        </w:rPr>
      </w:pPr>
      <w:r w:rsidRPr="00634F82">
        <w:rPr>
          <w:rFonts w:ascii="Times New Roman" w:hAnsi="Times New Roman" w:cs="Times New Roman"/>
          <w:color w:val="404040" w:themeColor="text1" w:themeTint="BF"/>
          <w:sz w:val="21"/>
          <w:szCs w:val="21"/>
        </w:rPr>
        <w:t xml:space="preserve">“Supervision”, as opposed to consultation, implies that I share some liability for your practice with clients.  I can be held legally liable for your actions performed under my supervision.  </w:t>
      </w:r>
    </w:p>
    <w:p w:rsidR="001C2A34" w:rsidRPr="00634F82" w:rsidRDefault="001C2A34" w:rsidP="001C2A34">
      <w:pPr>
        <w:spacing w:after="0" w:line="240" w:lineRule="auto"/>
        <w:rPr>
          <w:rFonts w:ascii="Times New Roman" w:hAnsi="Times New Roman" w:cs="Times New Roman"/>
          <w:color w:val="404040" w:themeColor="text1" w:themeTint="BF"/>
          <w:sz w:val="21"/>
          <w:szCs w:val="21"/>
        </w:rPr>
      </w:pPr>
    </w:p>
    <w:p w:rsidR="001C2A34" w:rsidRPr="00634F82" w:rsidRDefault="001C2A34" w:rsidP="001C2A34">
      <w:pPr>
        <w:spacing w:after="0" w:line="240" w:lineRule="auto"/>
        <w:rPr>
          <w:rFonts w:ascii="Times New Roman" w:hAnsi="Times New Roman" w:cs="Times New Roman"/>
          <w:i/>
          <w:color w:val="404040" w:themeColor="text1" w:themeTint="BF"/>
          <w:sz w:val="21"/>
          <w:szCs w:val="21"/>
        </w:rPr>
      </w:pPr>
      <w:r w:rsidRPr="00634F82">
        <w:rPr>
          <w:rFonts w:ascii="Times New Roman" w:hAnsi="Times New Roman" w:cs="Times New Roman"/>
          <w:color w:val="404040" w:themeColor="text1" w:themeTint="BF"/>
          <w:sz w:val="21"/>
          <w:szCs w:val="21"/>
        </w:rPr>
        <w:t xml:space="preserve">WA state law requires that: </w:t>
      </w:r>
      <w:r w:rsidRPr="00634F82">
        <w:rPr>
          <w:rFonts w:ascii="Times New Roman" w:hAnsi="Times New Roman" w:cs="Times New Roman"/>
          <w:i/>
          <w:color w:val="404040" w:themeColor="text1" w:themeTint="BF"/>
          <w:sz w:val="21"/>
          <w:szCs w:val="21"/>
        </w:rPr>
        <w:t>The approved supervisor must attest to having thorough knowledge of the supervisee's practice activities including:</w:t>
      </w:r>
      <w:r w:rsidR="003C7D13">
        <w:rPr>
          <w:rFonts w:ascii="Times New Roman" w:hAnsi="Times New Roman" w:cs="Times New Roman"/>
          <w:i/>
          <w:color w:val="404040" w:themeColor="text1" w:themeTint="BF"/>
          <w:sz w:val="21"/>
          <w:szCs w:val="21"/>
        </w:rPr>
        <w:t xml:space="preserve"> </w:t>
      </w:r>
      <w:r w:rsidRPr="00634F82">
        <w:rPr>
          <w:rFonts w:ascii="Times New Roman" w:hAnsi="Times New Roman" w:cs="Times New Roman"/>
          <w:i/>
          <w:color w:val="404040" w:themeColor="text1" w:themeTint="BF"/>
          <w:sz w:val="21"/>
          <w:szCs w:val="21"/>
        </w:rPr>
        <w:t>(a) Practice setting; (b) Recordkeeping; (c) Financial management; (d) Ethics of clinical practice; and (e) A backup plan for coverage.</w:t>
      </w:r>
    </w:p>
    <w:p w:rsidR="001C2A34" w:rsidRDefault="001C2A34" w:rsidP="001C2A34">
      <w:pPr>
        <w:spacing w:after="0" w:line="240" w:lineRule="auto"/>
        <w:rPr>
          <w:rFonts w:ascii="Times New Roman" w:hAnsi="Times New Roman" w:cs="Times New Roman"/>
          <w:color w:val="404040" w:themeColor="text1" w:themeTint="BF"/>
          <w:sz w:val="24"/>
          <w:szCs w:val="24"/>
        </w:rPr>
      </w:pPr>
    </w:p>
    <w:p w:rsidR="001C2A34" w:rsidRPr="001C2A34" w:rsidRDefault="001C2A34" w:rsidP="001C2A34">
      <w:pPr>
        <w:pStyle w:val="NormalWeb"/>
        <w:spacing w:before="0" w:beforeAutospacing="0" w:after="0" w:afterAutospacing="0"/>
        <w:rPr>
          <w:color w:val="404040" w:themeColor="text1" w:themeTint="BF"/>
        </w:rPr>
      </w:pPr>
      <w:r>
        <w:rPr>
          <w:color w:val="404040" w:themeColor="text1" w:themeTint="BF"/>
        </w:rPr>
        <w:lastRenderedPageBreak/>
        <w:t>Your responsibilities:</w:t>
      </w:r>
    </w:p>
    <w:p w:rsidR="001C2A34" w:rsidRDefault="001C2A34" w:rsidP="001C2A34">
      <w:pPr>
        <w:pStyle w:val="NormalWeb"/>
        <w:spacing w:before="0" w:beforeAutospacing="0" w:after="0" w:afterAutospacing="0"/>
        <w:rPr>
          <w:rFonts w:ascii="Georgia" w:hAnsi="Georgia"/>
          <w:color w:val="434242"/>
          <w:sz w:val="21"/>
          <w:szCs w:val="21"/>
        </w:rPr>
      </w:pPr>
      <w:r>
        <w:rPr>
          <w:rFonts w:ascii="Georgia" w:hAnsi="Georgia"/>
          <w:color w:val="434242"/>
          <w:sz w:val="21"/>
          <w:szCs w:val="21"/>
        </w:rPr>
        <w:t>The supervisee will present to the supervisor appropriate documents verifying academic credentials, state licensure</w:t>
      </w:r>
      <w:r w:rsidR="003C7D13">
        <w:rPr>
          <w:rFonts w:ascii="Georgia" w:hAnsi="Georgia"/>
          <w:color w:val="434242"/>
          <w:sz w:val="21"/>
          <w:szCs w:val="21"/>
        </w:rPr>
        <w:t>,</w:t>
      </w:r>
      <w:r>
        <w:rPr>
          <w:rFonts w:ascii="Georgia" w:hAnsi="Georgia"/>
          <w:color w:val="434242"/>
          <w:sz w:val="21"/>
          <w:szCs w:val="21"/>
        </w:rPr>
        <w:t xml:space="preserve"> a copy of current liability insurance</w:t>
      </w:r>
      <w:r w:rsidR="003C7D13">
        <w:rPr>
          <w:rFonts w:ascii="Georgia" w:hAnsi="Georgia"/>
          <w:color w:val="434242"/>
          <w:sz w:val="21"/>
          <w:szCs w:val="21"/>
        </w:rPr>
        <w:t>,</w:t>
      </w:r>
      <w:r>
        <w:rPr>
          <w:rFonts w:ascii="Georgia" w:hAnsi="Georgia"/>
          <w:color w:val="434242"/>
          <w:sz w:val="21"/>
          <w:szCs w:val="21"/>
        </w:rPr>
        <w:t xml:space="preserve"> and proof of membership in AASECT. Supervision will consist of face-to-face </w:t>
      </w:r>
      <w:r w:rsidR="003C7D13">
        <w:rPr>
          <w:rFonts w:ascii="Georgia" w:hAnsi="Georgia"/>
          <w:color w:val="434242"/>
          <w:sz w:val="21"/>
          <w:szCs w:val="21"/>
        </w:rPr>
        <w:t xml:space="preserve">(or online) </w:t>
      </w:r>
      <w:r>
        <w:rPr>
          <w:rFonts w:ascii="Georgia" w:hAnsi="Georgia"/>
          <w:color w:val="434242"/>
          <w:sz w:val="21"/>
          <w:szCs w:val="21"/>
        </w:rPr>
        <w:t>meetings</w:t>
      </w:r>
      <w:r w:rsidR="003C7D13">
        <w:rPr>
          <w:rFonts w:ascii="Georgia" w:hAnsi="Georgia"/>
          <w:color w:val="434242"/>
          <w:sz w:val="21"/>
          <w:szCs w:val="21"/>
        </w:rPr>
        <w:t xml:space="preserve"> </w:t>
      </w:r>
      <w:r>
        <w:rPr>
          <w:rFonts w:ascii="Georgia" w:hAnsi="Georgia"/>
          <w:color w:val="434242"/>
          <w:sz w:val="21"/>
          <w:szCs w:val="21"/>
        </w:rPr>
        <w:t xml:space="preserve">either individually or in group supervision no less than 1 hour per month for 1 hour for a case load of less than 5 clients per week. If more than 4 clients per week, supervision must occur a minimum of twice a month for 1 hour each.  For group supervision, group will meet for 3 hours in groups of up to 4 people. We will also utilize consultation via </w:t>
      </w:r>
      <w:r w:rsidR="00634F82">
        <w:rPr>
          <w:rFonts w:ascii="Georgia" w:hAnsi="Georgia"/>
          <w:color w:val="434242"/>
          <w:sz w:val="21"/>
          <w:szCs w:val="21"/>
        </w:rPr>
        <w:t>Zoom</w:t>
      </w:r>
      <w:r>
        <w:rPr>
          <w:rFonts w:ascii="Georgia" w:hAnsi="Georgia"/>
          <w:color w:val="434242"/>
          <w:sz w:val="21"/>
          <w:szCs w:val="21"/>
        </w:rPr>
        <w:t xml:space="preserve"> (HIPPA compliant) when necessary. The supervision consists of case discussion and review, reading appropriate materials, and some didactic teaching by the supervisor. AASECT requires that no more than 50% of supervision be conducted in a group setting. </w:t>
      </w:r>
    </w:p>
    <w:p w:rsidR="001C2A34" w:rsidRDefault="001C2A34" w:rsidP="001C2A34">
      <w:pPr>
        <w:pStyle w:val="NormalWeb"/>
        <w:spacing w:before="0" w:beforeAutospacing="0" w:after="0" w:afterAutospacing="0"/>
        <w:rPr>
          <w:rFonts w:ascii="Georgia" w:hAnsi="Georgia"/>
          <w:color w:val="434242"/>
          <w:sz w:val="21"/>
          <w:szCs w:val="21"/>
        </w:rPr>
      </w:pPr>
      <w:r>
        <w:rPr>
          <w:rFonts w:ascii="Georgia" w:hAnsi="Georgia"/>
          <w:color w:val="434242"/>
          <w:sz w:val="21"/>
          <w:szCs w:val="21"/>
        </w:rPr>
        <w:t>The supervisee will see clients in his/her/</w:t>
      </w:r>
      <w:proofErr w:type="spellStart"/>
      <w:r>
        <w:rPr>
          <w:rFonts w:ascii="Georgia" w:hAnsi="Georgia"/>
          <w:color w:val="434242"/>
          <w:sz w:val="21"/>
          <w:szCs w:val="21"/>
        </w:rPr>
        <w:t>hir</w:t>
      </w:r>
      <w:proofErr w:type="spellEnd"/>
      <w:r>
        <w:rPr>
          <w:rFonts w:ascii="Georgia" w:hAnsi="Georgia"/>
          <w:color w:val="434242"/>
          <w:sz w:val="21"/>
          <w:szCs w:val="21"/>
        </w:rPr>
        <w:t xml:space="preserve"> professional office</w:t>
      </w:r>
      <w:r w:rsidR="003C7D13">
        <w:rPr>
          <w:rFonts w:ascii="Georgia" w:hAnsi="Georgia"/>
          <w:color w:val="434242"/>
          <w:sz w:val="21"/>
          <w:szCs w:val="21"/>
        </w:rPr>
        <w:t xml:space="preserve"> (or online)</w:t>
      </w:r>
      <w:r>
        <w:rPr>
          <w:rFonts w:ascii="Georgia" w:hAnsi="Georgia"/>
          <w:color w:val="434242"/>
          <w:sz w:val="21"/>
          <w:szCs w:val="21"/>
        </w:rPr>
        <w:t xml:space="preserve">. Supervision will occur either in the supervisor's office or </w:t>
      </w:r>
      <w:r w:rsidR="00634F82">
        <w:rPr>
          <w:rFonts w:ascii="Georgia" w:hAnsi="Georgia"/>
          <w:color w:val="434242"/>
          <w:sz w:val="21"/>
          <w:szCs w:val="21"/>
        </w:rPr>
        <w:t>online</w:t>
      </w:r>
      <w:r>
        <w:rPr>
          <w:rFonts w:ascii="Georgia" w:hAnsi="Georgia"/>
          <w:color w:val="434242"/>
          <w:sz w:val="21"/>
          <w:szCs w:val="21"/>
        </w:rPr>
        <w:t>.</w:t>
      </w:r>
    </w:p>
    <w:p w:rsidR="001C2A34" w:rsidRDefault="001C2A34" w:rsidP="001C2A34">
      <w:pPr>
        <w:pStyle w:val="NormalWeb"/>
        <w:spacing w:before="0" w:beforeAutospacing="0" w:after="0" w:afterAutospacing="0"/>
        <w:rPr>
          <w:rFonts w:ascii="Georgia" w:hAnsi="Georgia"/>
          <w:color w:val="434242"/>
          <w:sz w:val="21"/>
          <w:szCs w:val="21"/>
        </w:rPr>
      </w:pPr>
    </w:p>
    <w:p w:rsidR="001C2A34" w:rsidRDefault="001C2A34" w:rsidP="001C2A34">
      <w:pPr>
        <w:pStyle w:val="NormalWeb"/>
        <w:spacing w:before="0" w:beforeAutospacing="0" w:after="0" w:afterAutospacing="0"/>
        <w:rPr>
          <w:rFonts w:ascii="Georgia" w:hAnsi="Georgia"/>
          <w:color w:val="434242"/>
          <w:sz w:val="21"/>
          <w:szCs w:val="21"/>
        </w:rPr>
      </w:pPr>
      <w:r>
        <w:rPr>
          <w:rFonts w:ascii="Georgia" w:hAnsi="Georgia"/>
          <w:color w:val="434242"/>
          <w:sz w:val="21"/>
          <w:szCs w:val="21"/>
        </w:rPr>
        <w:t xml:space="preserve">It will be the supervisee's responsibility to maintain a case log during the course of supervision. The log will contain the date, type of case, client's age, gender, </w:t>
      </w:r>
      <w:r w:rsidR="00F207AF">
        <w:rPr>
          <w:rFonts w:ascii="Georgia" w:hAnsi="Georgia"/>
          <w:color w:val="434242"/>
          <w:sz w:val="21"/>
          <w:szCs w:val="21"/>
        </w:rPr>
        <w:t>marital/relationship status, ICD</w:t>
      </w:r>
      <w:r>
        <w:rPr>
          <w:rFonts w:ascii="Georgia" w:hAnsi="Georgia"/>
          <w:color w:val="434242"/>
          <w:sz w:val="21"/>
          <w:szCs w:val="21"/>
        </w:rPr>
        <w:t xml:space="preserve"> codes and the modality of therapy used. The supervisor will keep a similar log. The supervisee is expected to abide by the ethical codes of his/her/</w:t>
      </w:r>
      <w:proofErr w:type="spellStart"/>
      <w:r>
        <w:rPr>
          <w:rFonts w:ascii="Georgia" w:hAnsi="Georgia"/>
          <w:color w:val="434242"/>
          <w:sz w:val="21"/>
          <w:szCs w:val="21"/>
        </w:rPr>
        <w:t>hir</w:t>
      </w:r>
      <w:proofErr w:type="spellEnd"/>
      <w:r>
        <w:rPr>
          <w:rFonts w:ascii="Georgia" w:hAnsi="Georgia"/>
          <w:color w:val="434242"/>
          <w:sz w:val="21"/>
          <w:szCs w:val="21"/>
        </w:rPr>
        <w:t xml:space="preserve"> profession and by the AASECT ethical code. Failure to do so can result in termination of the supervision contract and any certifications achieved.</w:t>
      </w:r>
    </w:p>
    <w:p w:rsidR="001C2A34" w:rsidRDefault="001C2A34" w:rsidP="001C2A34">
      <w:pPr>
        <w:pStyle w:val="NormalWeb"/>
        <w:spacing w:before="0" w:beforeAutospacing="0" w:after="0" w:afterAutospacing="0"/>
        <w:rPr>
          <w:rFonts w:ascii="Georgia" w:hAnsi="Georgia"/>
          <w:color w:val="434242"/>
          <w:sz w:val="21"/>
          <w:szCs w:val="21"/>
        </w:rPr>
      </w:pPr>
    </w:p>
    <w:p w:rsidR="001C2A34" w:rsidRPr="000057F0" w:rsidRDefault="001C2A34" w:rsidP="001C2A34">
      <w:pPr>
        <w:numPr>
          <w:ilvl w:val="0"/>
          <w:numId w:val="4"/>
        </w:numPr>
        <w:spacing w:after="0" w:line="240" w:lineRule="auto"/>
        <w:rPr>
          <w:rFonts w:ascii="Georgia" w:hAnsi="Georgia" w:cs="Arial"/>
          <w:color w:val="404040" w:themeColor="text1" w:themeTint="BF"/>
          <w:sz w:val="21"/>
          <w:szCs w:val="21"/>
        </w:rPr>
      </w:pPr>
      <w:r>
        <w:rPr>
          <w:rFonts w:ascii="Georgia" w:hAnsi="Georgia" w:cs="Arial"/>
          <w:color w:val="404040" w:themeColor="text1" w:themeTint="BF"/>
          <w:sz w:val="21"/>
          <w:szCs w:val="21"/>
        </w:rPr>
        <w:t xml:space="preserve">Supervisee </w:t>
      </w:r>
      <w:r w:rsidRPr="000057F0">
        <w:rPr>
          <w:rFonts w:ascii="Georgia" w:hAnsi="Georgia" w:cs="Arial"/>
          <w:color w:val="404040" w:themeColor="text1" w:themeTint="BF"/>
          <w:sz w:val="21"/>
          <w:szCs w:val="21"/>
        </w:rPr>
        <w:t>agree</w:t>
      </w:r>
      <w:r>
        <w:rPr>
          <w:rFonts w:ascii="Georgia" w:hAnsi="Georgia" w:cs="Arial"/>
          <w:color w:val="404040" w:themeColor="text1" w:themeTint="BF"/>
          <w:sz w:val="21"/>
          <w:szCs w:val="21"/>
        </w:rPr>
        <w:t>s</w:t>
      </w:r>
      <w:r w:rsidRPr="000057F0">
        <w:rPr>
          <w:rFonts w:ascii="Georgia" w:hAnsi="Georgia" w:cs="Arial"/>
          <w:color w:val="404040" w:themeColor="text1" w:themeTint="BF"/>
          <w:sz w:val="21"/>
          <w:szCs w:val="21"/>
        </w:rPr>
        <w:t xml:space="preserve"> to provide </w:t>
      </w:r>
      <w:r>
        <w:rPr>
          <w:rFonts w:ascii="Georgia" w:hAnsi="Georgia" w:cs="Arial"/>
          <w:color w:val="404040" w:themeColor="text1" w:themeTint="BF"/>
          <w:sz w:val="21"/>
          <w:szCs w:val="21"/>
        </w:rPr>
        <w:t>their</w:t>
      </w:r>
      <w:r w:rsidRPr="000057F0">
        <w:rPr>
          <w:rFonts w:ascii="Georgia" w:hAnsi="Georgia" w:cs="Arial"/>
          <w:color w:val="404040" w:themeColor="text1" w:themeTint="BF"/>
          <w:sz w:val="21"/>
          <w:szCs w:val="21"/>
        </w:rPr>
        <w:t xml:space="preserve"> disclosure statement, clinical notes format, financial recording forms, website information, media communication standards and </w:t>
      </w:r>
      <w:r>
        <w:rPr>
          <w:rFonts w:ascii="Georgia" w:hAnsi="Georgia" w:cs="Arial"/>
          <w:color w:val="404040" w:themeColor="text1" w:themeTint="BF"/>
          <w:sz w:val="21"/>
          <w:szCs w:val="21"/>
        </w:rPr>
        <w:t xml:space="preserve">all insurance </w:t>
      </w:r>
      <w:r w:rsidRPr="000057F0">
        <w:rPr>
          <w:rFonts w:ascii="Georgia" w:hAnsi="Georgia" w:cs="Arial"/>
          <w:color w:val="404040" w:themeColor="text1" w:themeTint="BF"/>
          <w:sz w:val="21"/>
          <w:szCs w:val="21"/>
        </w:rPr>
        <w:t>back up coverage plans.</w:t>
      </w:r>
    </w:p>
    <w:p w:rsidR="001C2A34" w:rsidRPr="000057F0" w:rsidRDefault="001C2A34" w:rsidP="001C2A34">
      <w:pPr>
        <w:numPr>
          <w:ilvl w:val="0"/>
          <w:numId w:val="4"/>
        </w:numPr>
        <w:spacing w:after="0" w:line="240" w:lineRule="auto"/>
        <w:rPr>
          <w:rFonts w:ascii="Georgia" w:hAnsi="Georgia" w:cs="Arial"/>
          <w:color w:val="404040" w:themeColor="text1" w:themeTint="BF"/>
          <w:sz w:val="21"/>
          <w:szCs w:val="21"/>
        </w:rPr>
      </w:pPr>
      <w:r>
        <w:rPr>
          <w:rFonts w:ascii="Georgia" w:hAnsi="Georgia" w:cs="Arial"/>
          <w:color w:val="404040" w:themeColor="text1" w:themeTint="BF"/>
          <w:sz w:val="21"/>
          <w:szCs w:val="21"/>
        </w:rPr>
        <w:t xml:space="preserve">Supervisee </w:t>
      </w:r>
      <w:r w:rsidRPr="000057F0">
        <w:rPr>
          <w:rFonts w:ascii="Georgia" w:hAnsi="Georgia" w:cs="Arial"/>
          <w:color w:val="404040" w:themeColor="text1" w:themeTint="BF"/>
          <w:sz w:val="21"/>
          <w:szCs w:val="21"/>
        </w:rPr>
        <w:t>agree</w:t>
      </w:r>
      <w:r>
        <w:rPr>
          <w:rFonts w:ascii="Georgia" w:hAnsi="Georgia" w:cs="Arial"/>
          <w:color w:val="404040" w:themeColor="text1" w:themeTint="BF"/>
          <w:sz w:val="21"/>
          <w:szCs w:val="21"/>
        </w:rPr>
        <w:t>s</w:t>
      </w:r>
      <w:r w:rsidRPr="000057F0">
        <w:rPr>
          <w:rFonts w:ascii="Georgia" w:hAnsi="Georgia" w:cs="Arial"/>
          <w:color w:val="404040" w:themeColor="text1" w:themeTint="BF"/>
          <w:sz w:val="21"/>
          <w:szCs w:val="21"/>
        </w:rPr>
        <w:t xml:space="preserve"> to address ethical dilemmas as presented in </w:t>
      </w:r>
      <w:r>
        <w:rPr>
          <w:rFonts w:ascii="Georgia" w:hAnsi="Georgia" w:cs="Arial"/>
          <w:color w:val="404040" w:themeColor="text1" w:themeTint="BF"/>
          <w:sz w:val="21"/>
          <w:szCs w:val="21"/>
        </w:rPr>
        <w:t>their</w:t>
      </w:r>
      <w:r w:rsidRPr="000057F0">
        <w:rPr>
          <w:rFonts w:ascii="Georgia" w:hAnsi="Georgia" w:cs="Arial"/>
          <w:color w:val="404040" w:themeColor="text1" w:themeTint="BF"/>
          <w:sz w:val="21"/>
          <w:szCs w:val="21"/>
        </w:rPr>
        <w:t xml:space="preserve"> work, including but not limited to CPS, DV, harm to self or others, confidentiality, when a client is engaged in the legal system, any multiple roles or dual relationships </w:t>
      </w:r>
      <w:r>
        <w:rPr>
          <w:rFonts w:ascii="Georgia" w:hAnsi="Georgia" w:cs="Arial"/>
          <w:color w:val="404040" w:themeColor="text1" w:themeTint="BF"/>
          <w:sz w:val="21"/>
          <w:szCs w:val="21"/>
        </w:rPr>
        <w:t>they</w:t>
      </w:r>
      <w:r w:rsidRPr="000057F0">
        <w:rPr>
          <w:rFonts w:ascii="Georgia" w:hAnsi="Georgia" w:cs="Arial"/>
          <w:color w:val="404040" w:themeColor="text1" w:themeTint="BF"/>
          <w:sz w:val="21"/>
          <w:szCs w:val="21"/>
        </w:rPr>
        <w:t xml:space="preserve"> may have with a client.</w:t>
      </w:r>
    </w:p>
    <w:p w:rsidR="001C2A34" w:rsidRPr="000057F0" w:rsidRDefault="001C2A34" w:rsidP="001C2A34">
      <w:pPr>
        <w:numPr>
          <w:ilvl w:val="0"/>
          <w:numId w:val="4"/>
        </w:numPr>
        <w:spacing w:after="0" w:line="240" w:lineRule="auto"/>
        <w:rPr>
          <w:rFonts w:ascii="Georgia" w:hAnsi="Georgia" w:cs="Arial"/>
          <w:color w:val="404040" w:themeColor="text1" w:themeTint="BF"/>
          <w:sz w:val="21"/>
          <w:szCs w:val="21"/>
        </w:rPr>
      </w:pPr>
      <w:r>
        <w:rPr>
          <w:rFonts w:ascii="Georgia" w:hAnsi="Georgia" w:cs="Arial"/>
          <w:color w:val="404040" w:themeColor="text1" w:themeTint="BF"/>
          <w:sz w:val="21"/>
          <w:szCs w:val="21"/>
        </w:rPr>
        <w:t xml:space="preserve">Supervisee </w:t>
      </w:r>
      <w:r w:rsidRPr="000057F0">
        <w:rPr>
          <w:rFonts w:ascii="Georgia" w:hAnsi="Georgia" w:cs="Arial"/>
          <w:color w:val="404040" w:themeColor="text1" w:themeTint="BF"/>
          <w:sz w:val="21"/>
          <w:szCs w:val="21"/>
        </w:rPr>
        <w:t>agree</w:t>
      </w:r>
      <w:r>
        <w:rPr>
          <w:rFonts w:ascii="Georgia" w:hAnsi="Georgia" w:cs="Arial"/>
          <w:color w:val="404040" w:themeColor="text1" w:themeTint="BF"/>
          <w:sz w:val="21"/>
          <w:szCs w:val="21"/>
        </w:rPr>
        <w:t>s</w:t>
      </w:r>
      <w:r w:rsidRPr="000057F0">
        <w:rPr>
          <w:rFonts w:ascii="Georgia" w:hAnsi="Georgia" w:cs="Arial"/>
          <w:color w:val="404040" w:themeColor="text1" w:themeTint="BF"/>
          <w:sz w:val="21"/>
          <w:szCs w:val="21"/>
        </w:rPr>
        <w:t xml:space="preserve"> to notify </w:t>
      </w:r>
      <w:r>
        <w:rPr>
          <w:rFonts w:ascii="Georgia" w:hAnsi="Georgia" w:cs="Arial"/>
          <w:color w:val="404040" w:themeColor="text1" w:themeTint="BF"/>
          <w:sz w:val="21"/>
          <w:szCs w:val="21"/>
        </w:rPr>
        <w:t>supervisor</w:t>
      </w:r>
      <w:r w:rsidRPr="000057F0">
        <w:rPr>
          <w:rFonts w:ascii="Georgia" w:hAnsi="Georgia" w:cs="Arial"/>
          <w:color w:val="404040" w:themeColor="text1" w:themeTint="BF"/>
          <w:sz w:val="21"/>
          <w:szCs w:val="21"/>
        </w:rPr>
        <w:t xml:space="preserve"> immediately of a client who is indicating a potential to harm self or others and </w:t>
      </w:r>
      <w:r>
        <w:rPr>
          <w:rFonts w:ascii="Georgia" w:hAnsi="Georgia" w:cs="Arial"/>
          <w:color w:val="404040" w:themeColor="text1" w:themeTint="BF"/>
          <w:sz w:val="21"/>
          <w:szCs w:val="21"/>
        </w:rPr>
        <w:t>supervisee</w:t>
      </w:r>
      <w:r w:rsidRPr="000057F0">
        <w:rPr>
          <w:rFonts w:ascii="Georgia" w:hAnsi="Georgia" w:cs="Arial"/>
          <w:color w:val="404040" w:themeColor="text1" w:themeTint="BF"/>
          <w:sz w:val="21"/>
          <w:szCs w:val="21"/>
        </w:rPr>
        <w:t xml:space="preserve"> agree</w:t>
      </w:r>
      <w:r>
        <w:rPr>
          <w:rFonts w:ascii="Georgia" w:hAnsi="Georgia" w:cs="Arial"/>
          <w:color w:val="404040" w:themeColor="text1" w:themeTint="BF"/>
          <w:sz w:val="21"/>
          <w:szCs w:val="21"/>
        </w:rPr>
        <w:t>s</w:t>
      </w:r>
      <w:r w:rsidRPr="000057F0">
        <w:rPr>
          <w:rFonts w:ascii="Georgia" w:hAnsi="Georgia" w:cs="Arial"/>
          <w:color w:val="404040" w:themeColor="text1" w:themeTint="BF"/>
          <w:sz w:val="21"/>
          <w:szCs w:val="21"/>
        </w:rPr>
        <w:t xml:space="preserve"> to follow </w:t>
      </w:r>
      <w:r>
        <w:rPr>
          <w:rFonts w:ascii="Georgia" w:hAnsi="Georgia" w:cs="Arial"/>
          <w:color w:val="404040" w:themeColor="text1" w:themeTint="BF"/>
          <w:sz w:val="21"/>
          <w:szCs w:val="21"/>
        </w:rPr>
        <w:t>the supervisor’s</w:t>
      </w:r>
      <w:r w:rsidRPr="000057F0">
        <w:rPr>
          <w:rFonts w:ascii="Georgia" w:hAnsi="Georgia" w:cs="Arial"/>
          <w:color w:val="404040" w:themeColor="text1" w:themeTint="BF"/>
          <w:sz w:val="21"/>
          <w:szCs w:val="21"/>
        </w:rPr>
        <w:t xml:space="preserve"> directives in such circumstances. If </w:t>
      </w:r>
      <w:r>
        <w:rPr>
          <w:rFonts w:ascii="Georgia" w:hAnsi="Georgia" w:cs="Arial"/>
          <w:color w:val="404040" w:themeColor="text1" w:themeTint="BF"/>
          <w:sz w:val="21"/>
          <w:szCs w:val="21"/>
        </w:rPr>
        <w:t>supervisee has</w:t>
      </w:r>
      <w:r w:rsidRPr="000057F0">
        <w:rPr>
          <w:rFonts w:ascii="Georgia" w:hAnsi="Georgia" w:cs="Arial"/>
          <w:color w:val="404040" w:themeColor="text1" w:themeTint="BF"/>
          <w:sz w:val="21"/>
          <w:szCs w:val="21"/>
        </w:rPr>
        <w:t xml:space="preserve"> a client that is suicidal and </w:t>
      </w:r>
      <w:r>
        <w:rPr>
          <w:rFonts w:ascii="Georgia" w:hAnsi="Georgia" w:cs="Arial"/>
          <w:color w:val="404040" w:themeColor="text1" w:themeTint="BF"/>
          <w:sz w:val="21"/>
          <w:szCs w:val="21"/>
        </w:rPr>
        <w:t>they are</w:t>
      </w:r>
      <w:r w:rsidRPr="000057F0">
        <w:rPr>
          <w:rFonts w:ascii="Georgia" w:hAnsi="Georgia" w:cs="Arial"/>
          <w:color w:val="404040" w:themeColor="text1" w:themeTint="BF"/>
          <w:sz w:val="21"/>
          <w:szCs w:val="21"/>
        </w:rPr>
        <w:t xml:space="preserve"> unable to reach </w:t>
      </w:r>
      <w:r>
        <w:rPr>
          <w:rFonts w:ascii="Georgia" w:hAnsi="Georgia" w:cs="Arial"/>
          <w:color w:val="404040" w:themeColor="text1" w:themeTint="BF"/>
          <w:sz w:val="21"/>
          <w:szCs w:val="21"/>
        </w:rPr>
        <w:t>the supervisor</w:t>
      </w:r>
      <w:r w:rsidRPr="000057F0">
        <w:rPr>
          <w:rFonts w:ascii="Georgia" w:hAnsi="Georgia" w:cs="Arial"/>
          <w:color w:val="404040" w:themeColor="text1" w:themeTint="BF"/>
          <w:sz w:val="21"/>
          <w:szCs w:val="21"/>
        </w:rPr>
        <w:t xml:space="preserve">, </w:t>
      </w:r>
      <w:r>
        <w:rPr>
          <w:rFonts w:ascii="Georgia" w:hAnsi="Georgia" w:cs="Arial"/>
          <w:color w:val="404040" w:themeColor="text1" w:themeTint="BF"/>
          <w:sz w:val="21"/>
          <w:szCs w:val="21"/>
        </w:rPr>
        <w:t>they</w:t>
      </w:r>
      <w:r w:rsidRPr="000057F0">
        <w:rPr>
          <w:rFonts w:ascii="Georgia" w:hAnsi="Georgia" w:cs="Arial"/>
          <w:color w:val="404040" w:themeColor="text1" w:themeTint="BF"/>
          <w:sz w:val="21"/>
          <w:szCs w:val="21"/>
        </w:rPr>
        <w:t xml:space="preserve"> agree to have them evaluated by another licensed professional or in the ER.</w:t>
      </w:r>
    </w:p>
    <w:p w:rsidR="001C2A34" w:rsidRPr="000057F0" w:rsidRDefault="001C2A34" w:rsidP="001C2A34">
      <w:pPr>
        <w:numPr>
          <w:ilvl w:val="0"/>
          <w:numId w:val="4"/>
        </w:numPr>
        <w:spacing w:after="0" w:line="240" w:lineRule="auto"/>
        <w:rPr>
          <w:rFonts w:ascii="Georgia" w:hAnsi="Georgia" w:cs="Arial"/>
          <w:color w:val="404040" w:themeColor="text1" w:themeTint="BF"/>
          <w:sz w:val="21"/>
          <w:szCs w:val="21"/>
        </w:rPr>
      </w:pPr>
      <w:r>
        <w:rPr>
          <w:rFonts w:ascii="Georgia" w:hAnsi="Georgia" w:cs="Arial"/>
          <w:color w:val="404040" w:themeColor="text1" w:themeTint="BF"/>
          <w:sz w:val="21"/>
          <w:szCs w:val="21"/>
        </w:rPr>
        <w:t xml:space="preserve">Supervisee </w:t>
      </w:r>
      <w:r w:rsidRPr="000057F0">
        <w:rPr>
          <w:rFonts w:ascii="Georgia" w:hAnsi="Georgia" w:cs="Arial"/>
          <w:color w:val="404040" w:themeColor="text1" w:themeTint="BF"/>
          <w:sz w:val="21"/>
          <w:szCs w:val="21"/>
        </w:rPr>
        <w:t>agree</w:t>
      </w:r>
      <w:r>
        <w:rPr>
          <w:rFonts w:ascii="Georgia" w:hAnsi="Georgia" w:cs="Arial"/>
          <w:color w:val="404040" w:themeColor="text1" w:themeTint="BF"/>
          <w:sz w:val="21"/>
          <w:szCs w:val="21"/>
        </w:rPr>
        <w:t>s</w:t>
      </w:r>
      <w:r w:rsidRPr="000057F0">
        <w:rPr>
          <w:rFonts w:ascii="Georgia" w:hAnsi="Georgia" w:cs="Arial"/>
          <w:color w:val="404040" w:themeColor="text1" w:themeTint="BF"/>
          <w:sz w:val="21"/>
          <w:szCs w:val="21"/>
        </w:rPr>
        <w:t xml:space="preserve"> to attend to “self of the th</w:t>
      </w:r>
      <w:r>
        <w:rPr>
          <w:rFonts w:ascii="Georgia" w:hAnsi="Georgia" w:cs="Arial"/>
          <w:color w:val="404040" w:themeColor="text1" w:themeTint="BF"/>
          <w:sz w:val="21"/>
          <w:szCs w:val="21"/>
        </w:rPr>
        <w:t>erapist” issues as they arise. The supervisor</w:t>
      </w:r>
      <w:r w:rsidRPr="000057F0">
        <w:rPr>
          <w:rFonts w:ascii="Georgia" w:hAnsi="Georgia" w:cs="Arial"/>
          <w:color w:val="404040" w:themeColor="text1" w:themeTint="BF"/>
          <w:sz w:val="21"/>
          <w:szCs w:val="21"/>
        </w:rPr>
        <w:t xml:space="preserve"> may recommend psychotherapy</w:t>
      </w:r>
      <w:r>
        <w:rPr>
          <w:rFonts w:ascii="Georgia" w:hAnsi="Georgia" w:cs="Arial"/>
          <w:color w:val="404040" w:themeColor="text1" w:themeTint="BF"/>
          <w:sz w:val="21"/>
          <w:szCs w:val="21"/>
        </w:rPr>
        <w:t xml:space="preserve"> at times. P</w:t>
      </w:r>
      <w:r w:rsidRPr="000057F0">
        <w:rPr>
          <w:rFonts w:ascii="Georgia" w:hAnsi="Georgia" w:cs="Arial"/>
          <w:color w:val="404040" w:themeColor="text1" w:themeTint="BF"/>
          <w:sz w:val="21"/>
          <w:szCs w:val="21"/>
        </w:rPr>
        <w:t xml:space="preserve">ersonal boundaries regarding </w:t>
      </w:r>
      <w:r>
        <w:rPr>
          <w:rFonts w:ascii="Georgia" w:hAnsi="Georgia" w:cs="Arial"/>
          <w:color w:val="404040" w:themeColor="text1" w:themeTint="BF"/>
          <w:sz w:val="21"/>
          <w:szCs w:val="21"/>
        </w:rPr>
        <w:t xml:space="preserve">these </w:t>
      </w:r>
      <w:r w:rsidRPr="000057F0">
        <w:rPr>
          <w:rFonts w:ascii="Georgia" w:hAnsi="Georgia" w:cs="Arial"/>
          <w:color w:val="404040" w:themeColor="text1" w:themeTint="BF"/>
          <w:sz w:val="21"/>
          <w:szCs w:val="21"/>
        </w:rPr>
        <w:t>areas of discussion</w:t>
      </w:r>
      <w:r>
        <w:rPr>
          <w:rFonts w:ascii="Georgia" w:hAnsi="Georgia" w:cs="Arial"/>
          <w:color w:val="404040" w:themeColor="text1" w:themeTint="BF"/>
          <w:sz w:val="21"/>
          <w:szCs w:val="21"/>
        </w:rPr>
        <w:t xml:space="preserve"> will be respected</w:t>
      </w:r>
      <w:r w:rsidRPr="000057F0">
        <w:rPr>
          <w:rFonts w:ascii="Georgia" w:hAnsi="Georgia" w:cs="Arial"/>
          <w:color w:val="404040" w:themeColor="text1" w:themeTint="BF"/>
          <w:sz w:val="21"/>
          <w:szCs w:val="21"/>
        </w:rPr>
        <w:t>.</w:t>
      </w:r>
    </w:p>
    <w:p w:rsidR="001C2A34" w:rsidRPr="000057F0" w:rsidRDefault="001C2A34" w:rsidP="001C2A34">
      <w:pPr>
        <w:numPr>
          <w:ilvl w:val="0"/>
          <w:numId w:val="4"/>
        </w:numPr>
        <w:spacing w:after="0" w:line="240" w:lineRule="auto"/>
        <w:rPr>
          <w:rFonts w:ascii="Georgia" w:hAnsi="Georgia" w:cs="Arial"/>
          <w:color w:val="404040" w:themeColor="text1" w:themeTint="BF"/>
          <w:sz w:val="21"/>
          <w:szCs w:val="21"/>
        </w:rPr>
      </w:pPr>
      <w:r>
        <w:rPr>
          <w:rFonts w:ascii="Georgia" w:hAnsi="Georgia" w:cs="Arial"/>
          <w:color w:val="404040" w:themeColor="text1" w:themeTint="BF"/>
          <w:sz w:val="21"/>
          <w:szCs w:val="21"/>
        </w:rPr>
        <w:t xml:space="preserve">Supervisee </w:t>
      </w:r>
      <w:r w:rsidRPr="000057F0">
        <w:rPr>
          <w:rFonts w:ascii="Georgia" w:hAnsi="Georgia" w:cs="Arial"/>
          <w:color w:val="404040" w:themeColor="text1" w:themeTint="BF"/>
          <w:sz w:val="21"/>
          <w:szCs w:val="21"/>
        </w:rPr>
        <w:t>agree</w:t>
      </w:r>
      <w:r>
        <w:rPr>
          <w:rFonts w:ascii="Georgia" w:hAnsi="Georgia" w:cs="Arial"/>
          <w:color w:val="404040" w:themeColor="text1" w:themeTint="BF"/>
          <w:sz w:val="21"/>
          <w:szCs w:val="21"/>
        </w:rPr>
        <w:t>s</w:t>
      </w:r>
      <w:r w:rsidRPr="000057F0">
        <w:rPr>
          <w:rFonts w:ascii="Georgia" w:hAnsi="Georgia" w:cs="Arial"/>
          <w:color w:val="404040" w:themeColor="text1" w:themeTint="BF"/>
          <w:sz w:val="21"/>
          <w:szCs w:val="21"/>
        </w:rPr>
        <w:t xml:space="preserve"> to be prepared to discuss current cases, both dilemmas and strengths.  </w:t>
      </w:r>
    </w:p>
    <w:p w:rsidR="001C2A34" w:rsidRPr="000057F0" w:rsidRDefault="001C2A34" w:rsidP="001C2A34">
      <w:pPr>
        <w:numPr>
          <w:ilvl w:val="0"/>
          <w:numId w:val="4"/>
        </w:numPr>
        <w:spacing w:after="0" w:line="240" w:lineRule="auto"/>
        <w:rPr>
          <w:rFonts w:ascii="Georgia" w:hAnsi="Georgia" w:cs="Arial"/>
          <w:color w:val="404040" w:themeColor="text1" w:themeTint="BF"/>
          <w:sz w:val="21"/>
          <w:szCs w:val="21"/>
        </w:rPr>
      </w:pPr>
      <w:r>
        <w:rPr>
          <w:rFonts w:ascii="Georgia" w:hAnsi="Georgia" w:cs="Arial"/>
          <w:color w:val="404040" w:themeColor="text1" w:themeTint="BF"/>
          <w:sz w:val="21"/>
          <w:szCs w:val="21"/>
        </w:rPr>
        <w:t>Supervisee is</w:t>
      </w:r>
      <w:r w:rsidRPr="000057F0">
        <w:rPr>
          <w:rFonts w:ascii="Georgia" w:hAnsi="Georgia" w:cs="Arial"/>
          <w:color w:val="404040" w:themeColor="text1" w:themeTint="BF"/>
          <w:sz w:val="21"/>
          <w:szCs w:val="21"/>
        </w:rPr>
        <w:t xml:space="preserve"> responsible for maintaining a record of </w:t>
      </w:r>
      <w:r>
        <w:rPr>
          <w:rFonts w:ascii="Georgia" w:hAnsi="Georgia" w:cs="Arial"/>
          <w:color w:val="404040" w:themeColor="text1" w:themeTint="BF"/>
          <w:sz w:val="21"/>
          <w:szCs w:val="21"/>
        </w:rPr>
        <w:t>their</w:t>
      </w:r>
      <w:r w:rsidRPr="000057F0">
        <w:rPr>
          <w:rFonts w:ascii="Georgia" w:hAnsi="Georgia" w:cs="Arial"/>
          <w:color w:val="404040" w:themeColor="text1" w:themeTint="BF"/>
          <w:sz w:val="21"/>
          <w:szCs w:val="21"/>
        </w:rPr>
        <w:t xml:space="preserve"> hours. </w:t>
      </w:r>
    </w:p>
    <w:p w:rsidR="001C2A34" w:rsidRDefault="001C2A34" w:rsidP="001C2A34">
      <w:pPr>
        <w:numPr>
          <w:ilvl w:val="0"/>
          <w:numId w:val="4"/>
        </w:numPr>
        <w:spacing w:after="0" w:line="240" w:lineRule="auto"/>
        <w:rPr>
          <w:rFonts w:ascii="Georgia" w:hAnsi="Georgia" w:cs="Arial"/>
          <w:color w:val="404040" w:themeColor="text1" w:themeTint="BF"/>
          <w:sz w:val="21"/>
          <w:szCs w:val="21"/>
        </w:rPr>
      </w:pPr>
      <w:r w:rsidRPr="000057F0">
        <w:rPr>
          <w:rFonts w:ascii="Georgia" w:hAnsi="Georgia" w:cs="Arial"/>
          <w:color w:val="404040" w:themeColor="text1" w:themeTint="BF"/>
          <w:sz w:val="21"/>
          <w:szCs w:val="21"/>
        </w:rPr>
        <w:t xml:space="preserve">If </w:t>
      </w:r>
      <w:r>
        <w:rPr>
          <w:rFonts w:ascii="Georgia" w:hAnsi="Georgia" w:cs="Arial"/>
          <w:color w:val="404040" w:themeColor="text1" w:themeTint="BF"/>
          <w:sz w:val="21"/>
          <w:szCs w:val="21"/>
        </w:rPr>
        <w:t xml:space="preserve">there </w:t>
      </w:r>
      <w:proofErr w:type="gramStart"/>
      <w:r>
        <w:rPr>
          <w:rFonts w:ascii="Georgia" w:hAnsi="Georgia" w:cs="Arial"/>
          <w:color w:val="404040" w:themeColor="text1" w:themeTint="BF"/>
          <w:sz w:val="21"/>
          <w:szCs w:val="21"/>
        </w:rPr>
        <w:t>is</w:t>
      </w:r>
      <w:proofErr w:type="gramEnd"/>
      <w:r>
        <w:rPr>
          <w:rFonts w:ascii="Georgia" w:hAnsi="Georgia" w:cs="Arial"/>
          <w:color w:val="404040" w:themeColor="text1" w:themeTint="BF"/>
          <w:sz w:val="21"/>
          <w:szCs w:val="21"/>
        </w:rPr>
        <w:t xml:space="preserve"> </w:t>
      </w:r>
      <w:r w:rsidRPr="000057F0">
        <w:rPr>
          <w:rFonts w:ascii="Georgia" w:hAnsi="Georgia" w:cs="Arial"/>
          <w:color w:val="404040" w:themeColor="text1" w:themeTint="BF"/>
          <w:sz w:val="21"/>
          <w:szCs w:val="21"/>
        </w:rPr>
        <w:t>audio/video record</w:t>
      </w:r>
      <w:r>
        <w:rPr>
          <w:rFonts w:ascii="Georgia" w:hAnsi="Georgia" w:cs="Arial"/>
          <w:color w:val="404040" w:themeColor="text1" w:themeTint="BF"/>
          <w:sz w:val="21"/>
          <w:szCs w:val="21"/>
        </w:rPr>
        <w:t>ings of</w:t>
      </w:r>
      <w:r w:rsidRPr="000057F0">
        <w:rPr>
          <w:rFonts w:ascii="Georgia" w:hAnsi="Georgia" w:cs="Arial"/>
          <w:color w:val="404040" w:themeColor="text1" w:themeTint="BF"/>
          <w:sz w:val="21"/>
          <w:szCs w:val="21"/>
        </w:rPr>
        <w:t xml:space="preserve"> sessions, </w:t>
      </w:r>
      <w:r>
        <w:rPr>
          <w:rFonts w:ascii="Georgia" w:hAnsi="Georgia" w:cs="Arial"/>
          <w:color w:val="404040" w:themeColor="text1" w:themeTint="BF"/>
          <w:sz w:val="21"/>
          <w:szCs w:val="21"/>
        </w:rPr>
        <w:t>supervisee</w:t>
      </w:r>
      <w:r w:rsidRPr="000057F0">
        <w:rPr>
          <w:rFonts w:ascii="Georgia" w:hAnsi="Georgia" w:cs="Arial"/>
          <w:color w:val="404040" w:themeColor="text1" w:themeTint="BF"/>
          <w:sz w:val="21"/>
          <w:szCs w:val="21"/>
        </w:rPr>
        <w:t xml:space="preserve"> will maintain a “Permission to Record” form in </w:t>
      </w:r>
      <w:r>
        <w:rPr>
          <w:rFonts w:ascii="Georgia" w:hAnsi="Georgia" w:cs="Arial"/>
          <w:color w:val="404040" w:themeColor="text1" w:themeTint="BF"/>
          <w:sz w:val="21"/>
          <w:szCs w:val="21"/>
        </w:rPr>
        <w:t>their</w:t>
      </w:r>
      <w:r w:rsidRPr="000057F0">
        <w:rPr>
          <w:rFonts w:ascii="Georgia" w:hAnsi="Georgia" w:cs="Arial"/>
          <w:color w:val="404040" w:themeColor="text1" w:themeTint="BF"/>
          <w:sz w:val="21"/>
          <w:szCs w:val="21"/>
        </w:rPr>
        <w:t xml:space="preserve"> client’s chart that states the session is </w:t>
      </w:r>
      <w:r>
        <w:rPr>
          <w:rFonts w:ascii="Georgia" w:hAnsi="Georgia" w:cs="Arial"/>
          <w:color w:val="404040" w:themeColor="text1" w:themeTint="BF"/>
          <w:sz w:val="21"/>
          <w:szCs w:val="21"/>
        </w:rPr>
        <w:t>viewed by a clinical supervisor.</w:t>
      </w:r>
    </w:p>
    <w:p w:rsidR="001C2A34" w:rsidRDefault="001C2A34" w:rsidP="001C2A34">
      <w:pPr>
        <w:spacing w:after="0" w:line="240" w:lineRule="auto"/>
        <w:ind w:left="1080"/>
        <w:rPr>
          <w:rFonts w:ascii="Georgia" w:hAnsi="Georgia" w:cs="Arial"/>
          <w:color w:val="404040" w:themeColor="text1" w:themeTint="BF"/>
          <w:sz w:val="21"/>
          <w:szCs w:val="21"/>
        </w:rPr>
      </w:pPr>
    </w:p>
    <w:p w:rsidR="001C2A34" w:rsidRPr="00634F82" w:rsidRDefault="001C2A34" w:rsidP="001C2A34">
      <w:pPr>
        <w:spacing w:after="0" w:line="240" w:lineRule="auto"/>
        <w:rPr>
          <w:rFonts w:ascii="Georgia" w:hAnsi="Georgia" w:cs="Arial"/>
          <w:color w:val="404040" w:themeColor="text1" w:themeTint="BF"/>
          <w:sz w:val="21"/>
          <w:szCs w:val="21"/>
        </w:rPr>
      </w:pPr>
      <w:r w:rsidRPr="00634F82">
        <w:rPr>
          <w:rFonts w:ascii="Georgia" w:hAnsi="Georgia" w:cs="Arial"/>
          <w:color w:val="404040" w:themeColor="text1" w:themeTint="BF"/>
          <w:sz w:val="21"/>
          <w:szCs w:val="21"/>
        </w:rPr>
        <w:t>My responsibilities:</w:t>
      </w:r>
    </w:p>
    <w:p w:rsidR="001C2A34" w:rsidRPr="00634F82" w:rsidRDefault="001C2A34" w:rsidP="001C2A34">
      <w:pPr>
        <w:numPr>
          <w:ilvl w:val="0"/>
          <w:numId w:val="5"/>
        </w:numPr>
        <w:spacing w:after="0" w:line="240" w:lineRule="auto"/>
        <w:ind w:left="0"/>
        <w:rPr>
          <w:rFonts w:ascii="Georgia" w:hAnsi="Georgia" w:cs="Times New Roman"/>
          <w:color w:val="404040" w:themeColor="text1" w:themeTint="BF"/>
          <w:sz w:val="21"/>
          <w:szCs w:val="21"/>
        </w:rPr>
      </w:pPr>
      <w:r w:rsidRPr="00634F82">
        <w:rPr>
          <w:rFonts w:ascii="Georgia" w:hAnsi="Georgia" w:cs="Times New Roman"/>
          <w:color w:val="404040" w:themeColor="text1" w:themeTint="BF"/>
          <w:sz w:val="21"/>
          <w:szCs w:val="21"/>
        </w:rPr>
        <w:t>I will provide clinical direction</w:t>
      </w:r>
    </w:p>
    <w:p w:rsidR="001C2A34" w:rsidRPr="00634F82" w:rsidRDefault="001C2A34" w:rsidP="001C2A34">
      <w:pPr>
        <w:numPr>
          <w:ilvl w:val="0"/>
          <w:numId w:val="5"/>
        </w:numPr>
        <w:spacing w:after="0" w:line="240" w:lineRule="auto"/>
        <w:ind w:left="0"/>
        <w:rPr>
          <w:rFonts w:ascii="Georgia" w:hAnsi="Georgia" w:cs="Times New Roman"/>
          <w:color w:val="404040" w:themeColor="text1" w:themeTint="BF"/>
          <w:sz w:val="21"/>
          <w:szCs w:val="21"/>
        </w:rPr>
      </w:pPr>
      <w:r w:rsidRPr="00634F82">
        <w:rPr>
          <w:rFonts w:ascii="Georgia" w:hAnsi="Georgia" w:cs="Times New Roman"/>
          <w:color w:val="404040" w:themeColor="text1" w:themeTint="BF"/>
          <w:sz w:val="21"/>
          <w:szCs w:val="21"/>
        </w:rPr>
        <w:t xml:space="preserve">I am responsible for supporting your learning and growth in clinical practice, ethical practice, and professional development.  </w:t>
      </w:r>
    </w:p>
    <w:p w:rsidR="001C2A34" w:rsidRPr="00634F82" w:rsidRDefault="001C2A34" w:rsidP="001C2A34">
      <w:pPr>
        <w:numPr>
          <w:ilvl w:val="0"/>
          <w:numId w:val="5"/>
        </w:numPr>
        <w:spacing w:after="0" w:line="240" w:lineRule="auto"/>
        <w:ind w:left="0"/>
        <w:rPr>
          <w:rFonts w:ascii="Georgia" w:hAnsi="Georgia" w:cs="Times New Roman"/>
          <w:color w:val="404040" w:themeColor="text1" w:themeTint="BF"/>
          <w:sz w:val="21"/>
          <w:szCs w:val="21"/>
        </w:rPr>
      </w:pPr>
      <w:r w:rsidRPr="00634F82">
        <w:rPr>
          <w:rFonts w:ascii="Georgia" w:hAnsi="Georgia" w:cs="Times New Roman"/>
          <w:color w:val="404040" w:themeColor="text1" w:themeTint="BF"/>
          <w:sz w:val="21"/>
          <w:szCs w:val="21"/>
        </w:rPr>
        <w:t xml:space="preserve">I am also responsible for supporting your personal development as it pertains to your development as a therapist.  </w:t>
      </w:r>
    </w:p>
    <w:p w:rsidR="001C2A34" w:rsidRPr="00634F82" w:rsidRDefault="001C2A34" w:rsidP="001C2A34">
      <w:pPr>
        <w:numPr>
          <w:ilvl w:val="0"/>
          <w:numId w:val="5"/>
        </w:numPr>
        <w:spacing w:after="0" w:line="240" w:lineRule="auto"/>
        <w:ind w:left="0"/>
        <w:rPr>
          <w:rFonts w:ascii="Georgia" w:hAnsi="Georgia" w:cs="Times New Roman"/>
          <w:color w:val="404040" w:themeColor="text1" w:themeTint="BF"/>
          <w:sz w:val="21"/>
          <w:szCs w:val="21"/>
        </w:rPr>
      </w:pPr>
      <w:r w:rsidRPr="00634F82">
        <w:rPr>
          <w:rFonts w:ascii="Georgia" w:hAnsi="Georgia" w:cs="Times New Roman"/>
          <w:color w:val="404040" w:themeColor="text1" w:themeTint="BF"/>
          <w:sz w:val="21"/>
          <w:szCs w:val="21"/>
        </w:rPr>
        <w:t xml:space="preserve">At your request, I will evaluate and re-evaluate with you every 3 months your progress in supervision based on your stated supervision contract, your ethical behavior, professional performance and willingness to be supervised.  </w:t>
      </w:r>
    </w:p>
    <w:p w:rsidR="001C2A34" w:rsidRPr="00634F82" w:rsidRDefault="001C2A34" w:rsidP="001C2A34">
      <w:pPr>
        <w:pStyle w:val="NormalWeb"/>
        <w:spacing w:before="0" w:beforeAutospacing="0" w:after="0" w:afterAutospacing="0"/>
        <w:rPr>
          <w:rFonts w:ascii="Georgia" w:hAnsi="Georgia"/>
          <w:color w:val="404040" w:themeColor="text1" w:themeTint="BF"/>
          <w:sz w:val="21"/>
          <w:szCs w:val="21"/>
        </w:rPr>
      </w:pPr>
      <w:r w:rsidRPr="00634F82">
        <w:rPr>
          <w:rFonts w:ascii="Georgia" w:hAnsi="Georgia"/>
          <w:color w:val="404040" w:themeColor="text1" w:themeTint="BF"/>
          <w:sz w:val="21"/>
          <w:szCs w:val="21"/>
        </w:rPr>
        <w:t xml:space="preserve">I will complete all necessary supervisory forms on your behalf for </w:t>
      </w:r>
      <w:r w:rsidR="00F207AF" w:rsidRPr="00634F82">
        <w:rPr>
          <w:rFonts w:ascii="Georgia" w:hAnsi="Georgia"/>
          <w:color w:val="404040" w:themeColor="text1" w:themeTint="BF"/>
          <w:sz w:val="21"/>
          <w:szCs w:val="21"/>
        </w:rPr>
        <w:t xml:space="preserve">AASECT, </w:t>
      </w:r>
      <w:r w:rsidRPr="00634F82">
        <w:rPr>
          <w:rFonts w:ascii="Georgia" w:hAnsi="Georgia"/>
          <w:color w:val="404040" w:themeColor="text1" w:themeTint="BF"/>
          <w:sz w:val="21"/>
          <w:szCs w:val="21"/>
        </w:rPr>
        <w:t>AAMFT</w:t>
      </w:r>
      <w:r w:rsidR="005923D8">
        <w:rPr>
          <w:rFonts w:ascii="Georgia" w:hAnsi="Georgia"/>
          <w:color w:val="404040" w:themeColor="text1" w:themeTint="BF"/>
          <w:sz w:val="21"/>
          <w:szCs w:val="21"/>
        </w:rPr>
        <w:t xml:space="preserve"> </w:t>
      </w:r>
      <w:r w:rsidRPr="00634F82">
        <w:rPr>
          <w:rFonts w:ascii="Georgia" w:hAnsi="Georgia"/>
          <w:color w:val="404040" w:themeColor="text1" w:themeTint="BF"/>
          <w:sz w:val="21"/>
          <w:szCs w:val="21"/>
        </w:rPr>
        <w:t>and for WA licensure</w:t>
      </w:r>
      <w:r w:rsidR="005923D8" w:rsidRPr="00634F82">
        <w:rPr>
          <w:rFonts w:ascii="Georgia" w:hAnsi="Georgia"/>
          <w:color w:val="404040" w:themeColor="text1" w:themeTint="BF"/>
          <w:sz w:val="21"/>
          <w:szCs w:val="21"/>
        </w:rPr>
        <w:t xml:space="preserve"> (if needed) </w:t>
      </w:r>
      <w:r w:rsidRPr="00634F82">
        <w:rPr>
          <w:rFonts w:ascii="Georgia" w:hAnsi="Georgia"/>
          <w:color w:val="404040" w:themeColor="text1" w:themeTint="BF"/>
          <w:sz w:val="21"/>
          <w:szCs w:val="21"/>
        </w:rPr>
        <w:t>upon successful completion of supervision.</w:t>
      </w:r>
    </w:p>
    <w:p w:rsidR="00F207AF" w:rsidRDefault="00F207AF" w:rsidP="00F207AF">
      <w:pPr>
        <w:pStyle w:val="NormalWeb"/>
        <w:spacing w:before="240"/>
        <w:rPr>
          <w:rFonts w:ascii="Georgia" w:hAnsi="Georgia"/>
          <w:color w:val="434242"/>
          <w:sz w:val="21"/>
          <w:szCs w:val="21"/>
        </w:rPr>
      </w:pPr>
      <w:r>
        <w:rPr>
          <w:rFonts w:ascii="Georgia" w:hAnsi="Georgia"/>
          <w:color w:val="434242"/>
          <w:sz w:val="21"/>
          <w:szCs w:val="21"/>
        </w:rPr>
        <w:lastRenderedPageBreak/>
        <w:t>The supervisor also agrees to abide by the AAMFT Code of Ethics and by the AASECT ethical code and to follow the standards outlined by AASECT for supervisory responsibilities.</w:t>
      </w:r>
    </w:p>
    <w:p w:rsidR="00F207AF" w:rsidRPr="002A6EFB" w:rsidRDefault="002A6EFB" w:rsidP="002A6EFB">
      <w:pPr>
        <w:spacing w:after="0" w:line="240" w:lineRule="auto"/>
        <w:rPr>
          <w:rFonts w:ascii="Times New Roman" w:hAnsi="Times New Roman" w:cs="Times New Roman"/>
          <w:color w:val="404040" w:themeColor="text1" w:themeTint="BF"/>
          <w:sz w:val="24"/>
          <w:szCs w:val="24"/>
        </w:rPr>
      </w:pPr>
      <w:r w:rsidRPr="002A6EFB">
        <w:rPr>
          <w:rFonts w:ascii="Times New Roman" w:hAnsi="Times New Roman" w:cs="Times New Roman"/>
          <w:color w:val="404040" w:themeColor="text1" w:themeTint="BF"/>
          <w:sz w:val="24"/>
          <w:szCs w:val="24"/>
        </w:rPr>
        <w:t>Supervision honors confidentiality of discussion. Exceptions mirror the exceptions in the disclosure statement. Additionally, I am free to contact any other supervisors you may have. Dual or group supervision also creates an exception to confidentiality as other supervisees will be privy to your case discussions.</w:t>
      </w:r>
    </w:p>
    <w:p w:rsidR="001C2A34" w:rsidRPr="002A6EFB" w:rsidRDefault="001C2A34" w:rsidP="001C2A34">
      <w:pPr>
        <w:pStyle w:val="NormalWeb"/>
        <w:spacing w:before="0" w:beforeAutospacing="0" w:after="0" w:afterAutospacing="0"/>
        <w:rPr>
          <w:color w:val="404040" w:themeColor="text1" w:themeTint="BF"/>
        </w:rPr>
      </w:pPr>
    </w:p>
    <w:p w:rsidR="002A6EFB" w:rsidRPr="002A6EFB" w:rsidRDefault="002A6EFB" w:rsidP="002A6EFB">
      <w:pPr>
        <w:spacing w:after="0" w:line="240" w:lineRule="auto"/>
        <w:rPr>
          <w:rFonts w:ascii="Times New Roman" w:hAnsi="Times New Roman" w:cs="Times New Roman"/>
          <w:color w:val="404040" w:themeColor="text1" w:themeTint="BF"/>
          <w:sz w:val="24"/>
          <w:szCs w:val="24"/>
          <w:u w:val="single"/>
        </w:rPr>
      </w:pPr>
      <w:r w:rsidRPr="002A6EFB">
        <w:rPr>
          <w:rFonts w:ascii="Times New Roman" w:hAnsi="Times New Roman" w:cs="Times New Roman"/>
          <w:color w:val="404040" w:themeColor="text1" w:themeTint="BF"/>
          <w:sz w:val="24"/>
          <w:szCs w:val="24"/>
          <w:u w:val="single"/>
        </w:rPr>
        <w:t>Scheduling, Fees, Contract</w:t>
      </w:r>
    </w:p>
    <w:p w:rsidR="002A6EFB" w:rsidRPr="002A6EFB" w:rsidRDefault="002A6EFB" w:rsidP="002A6EFB">
      <w:pPr>
        <w:spacing w:after="0" w:line="240" w:lineRule="auto"/>
        <w:rPr>
          <w:rFonts w:ascii="Times New Roman" w:hAnsi="Times New Roman" w:cs="Times New Roman"/>
          <w:color w:val="404040" w:themeColor="text1" w:themeTint="BF"/>
          <w:sz w:val="24"/>
          <w:szCs w:val="24"/>
        </w:rPr>
      </w:pPr>
    </w:p>
    <w:p w:rsidR="002A6EFB" w:rsidRPr="002A6EFB" w:rsidRDefault="005923D8" w:rsidP="002A6EFB">
      <w:pPr>
        <w:spacing w:after="0" w:line="240" w:lineRule="auto"/>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We will meet: </w:t>
      </w:r>
      <w:r>
        <w:rPr>
          <w:rFonts w:ascii="Times New Roman" w:hAnsi="Times New Roman" w:cs="Times New Roman"/>
          <w:color w:val="404040" w:themeColor="text1" w:themeTint="BF"/>
          <w:sz w:val="24"/>
          <w:szCs w:val="24"/>
        </w:rPr>
        <w:tab/>
        <w:t>Weekly</w:t>
      </w:r>
      <w:r>
        <w:rPr>
          <w:rFonts w:ascii="Times New Roman" w:hAnsi="Times New Roman" w:cs="Times New Roman"/>
          <w:color w:val="404040" w:themeColor="text1" w:themeTint="BF"/>
          <w:sz w:val="24"/>
          <w:szCs w:val="24"/>
        </w:rPr>
        <w:tab/>
      </w:r>
      <w:proofErr w:type="spellStart"/>
      <w:r w:rsidR="002A6EFB" w:rsidRPr="002A6EFB">
        <w:rPr>
          <w:rFonts w:ascii="Times New Roman" w:hAnsi="Times New Roman" w:cs="Times New Roman"/>
          <w:color w:val="404040" w:themeColor="text1" w:themeTint="BF"/>
          <w:sz w:val="24"/>
          <w:szCs w:val="24"/>
        </w:rPr>
        <w:t>BiWeekly</w:t>
      </w:r>
      <w:proofErr w:type="spellEnd"/>
      <w:r>
        <w:rPr>
          <w:rFonts w:ascii="Times New Roman" w:hAnsi="Times New Roman" w:cs="Times New Roman"/>
          <w:color w:val="404040" w:themeColor="text1" w:themeTint="BF"/>
          <w:sz w:val="24"/>
          <w:szCs w:val="24"/>
        </w:rPr>
        <w:t xml:space="preserve">              </w:t>
      </w:r>
      <w:r w:rsidR="002A6EFB" w:rsidRPr="002A6EFB">
        <w:rPr>
          <w:rFonts w:ascii="Times New Roman" w:hAnsi="Times New Roman" w:cs="Times New Roman"/>
          <w:color w:val="404040" w:themeColor="text1" w:themeTint="BF"/>
          <w:sz w:val="24"/>
          <w:szCs w:val="24"/>
        </w:rPr>
        <w:t>Monthly</w:t>
      </w:r>
      <w:r w:rsidR="002A6EFB" w:rsidRPr="002A6EFB">
        <w:rPr>
          <w:rFonts w:ascii="Times New Roman" w:hAnsi="Times New Roman" w:cs="Times New Roman"/>
          <w:color w:val="404040" w:themeColor="text1" w:themeTint="BF"/>
          <w:sz w:val="24"/>
          <w:szCs w:val="24"/>
        </w:rPr>
        <w:tab/>
      </w:r>
      <w:r w:rsidR="002A6EFB" w:rsidRPr="002A6EFB">
        <w:rPr>
          <w:rFonts w:ascii="Times New Roman" w:hAnsi="Times New Roman" w:cs="Times New Roman"/>
          <w:color w:val="404040" w:themeColor="text1" w:themeTint="BF"/>
          <w:sz w:val="24"/>
          <w:szCs w:val="24"/>
        </w:rPr>
        <w:tab/>
        <w:t>As needed</w:t>
      </w:r>
    </w:p>
    <w:p w:rsidR="002A6EFB" w:rsidRPr="002A6EFB" w:rsidRDefault="002A6EFB" w:rsidP="002A6EFB">
      <w:pPr>
        <w:spacing w:after="0" w:line="240" w:lineRule="auto"/>
        <w:rPr>
          <w:rFonts w:ascii="Times New Roman" w:hAnsi="Times New Roman" w:cs="Times New Roman"/>
          <w:color w:val="404040" w:themeColor="text1" w:themeTint="BF"/>
          <w:sz w:val="24"/>
          <w:szCs w:val="24"/>
        </w:rPr>
      </w:pPr>
    </w:p>
    <w:p w:rsidR="002A6EFB" w:rsidRPr="002A6EFB" w:rsidRDefault="002A6EFB" w:rsidP="002A6EFB">
      <w:pPr>
        <w:spacing w:after="0" w:line="240" w:lineRule="auto"/>
        <w:rPr>
          <w:rFonts w:ascii="Times New Roman" w:hAnsi="Times New Roman" w:cs="Times New Roman"/>
          <w:color w:val="404040" w:themeColor="text1" w:themeTint="BF"/>
          <w:sz w:val="24"/>
          <w:szCs w:val="24"/>
        </w:rPr>
      </w:pPr>
      <w:r w:rsidRPr="002A6EFB">
        <w:rPr>
          <w:rFonts w:ascii="Times New Roman" w:hAnsi="Times New Roman" w:cs="Times New Roman"/>
          <w:color w:val="404040" w:themeColor="text1" w:themeTint="BF"/>
          <w:sz w:val="24"/>
          <w:szCs w:val="24"/>
        </w:rPr>
        <w:t>Fees are my normal hourly rate to be paid at time of service</w:t>
      </w:r>
      <w:r w:rsidR="005923D8">
        <w:rPr>
          <w:rFonts w:ascii="Times New Roman" w:hAnsi="Times New Roman" w:cs="Times New Roman"/>
          <w:color w:val="404040" w:themeColor="text1" w:themeTint="BF"/>
          <w:sz w:val="24"/>
          <w:szCs w:val="24"/>
        </w:rPr>
        <w:t>.</w:t>
      </w:r>
    </w:p>
    <w:p w:rsidR="002A6EFB" w:rsidRPr="002A6EFB" w:rsidRDefault="002A6EFB" w:rsidP="002A6EFB">
      <w:pPr>
        <w:spacing w:after="0" w:line="240" w:lineRule="auto"/>
        <w:rPr>
          <w:rFonts w:ascii="Times New Roman" w:hAnsi="Times New Roman" w:cs="Times New Roman"/>
          <w:color w:val="404040" w:themeColor="text1" w:themeTint="BF"/>
          <w:sz w:val="24"/>
          <w:szCs w:val="24"/>
        </w:rPr>
      </w:pPr>
    </w:p>
    <w:p w:rsidR="002A6EFB" w:rsidRPr="002A6EFB" w:rsidRDefault="002A6EFB" w:rsidP="002A6EFB">
      <w:pPr>
        <w:spacing w:after="0" w:line="240" w:lineRule="auto"/>
        <w:rPr>
          <w:rFonts w:ascii="Times New Roman" w:hAnsi="Times New Roman" w:cs="Times New Roman"/>
          <w:color w:val="404040" w:themeColor="text1" w:themeTint="BF"/>
          <w:sz w:val="24"/>
          <w:szCs w:val="24"/>
        </w:rPr>
      </w:pPr>
      <w:r w:rsidRPr="002A6EFB">
        <w:rPr>
          <w:rFonts w:ascii="Times New Roman" w:hAnsi="Times New Roman" w:cs="Times New Roman"/>
          <w:color w:val="404040" w:themeColor="text1" w:themeTint="BF"/>
          <w:sz w:val="24"/>
          <w:szCs w:val="24"/>
        </w:rPr>
        <w:t>Limitations or exclusions to supervision:</w:t>
      </w:r>
    </w:p>
    <w:p w:rsidR="002A6EFB" w:rsidRPr="002A6EFB" w:rsidRDefault="002A6EFB" w:rsidP="002A6EFB">
      <w:pPr>
        <w:spacing w:after="0" w:line="240" w:lineRule="auto"/>
        <w:rPr>
          <w:rFonts w:ascii="Times New Roman" w:hAnsi="Times New Roman" w:cs="Times New Roman"/>
          <w:color w:val="404040" w:themeColor="text1" w:themeTint="BF"/>
          <w:sz w:val="24"/>
          <w:szCs w:val="24"/>
        </w:rPr>
      </w:pPr>
      <w:r w:rsidRPr="002A6EFB">
        <w:rPr>
          <w:rFonts w:ascii="Times New Roman" w:hAnsi="Times New Roman" w:cs="Times New Roman"/>
          <w:color w:val="404040" w:themeColor="text1" w:themeTint="BF"/>
          <w:sz w:val="24"/>
          <w:szCs w:val="24"/>
        </w:rPr>
        <w:t>If there is snow on a day we are scheduled to meet</w:t>
      </w:r>
      <w:r w:rsidR="009472EE">
        <w:rPr>
          <w:rFonts w:ascii="Times New Roman" w:hAnsi="Times New Roman" w:cs="Times New Roman"/>
          <w:color w:val="404040" w:themeColor="text1" w:themeTint="BF"/>
          <w:sz w:val="24"/>
          <w:szCs w:val="24"/>
        </w:rPr>
        <w:t xml:space="preserve"> in person</w:t>
      </w:r>
      <w:r w:rsidRPr="002A6EFB">
        <w:rPr>
          <w:rFonts w:ascii="Times New Roman" w:hAnsi="Times New Roman" w:cs="Times New Roman"/>
          <w:color w:val="404040" w:themeColor="text1" w:themeTint="BF"/>
          <w:sz w:val="24"/>
          <w:szCs w:val="24"/>
        </w:rPr>
        <w:t xml:space="preserve">, please </w:t>
      </w:r>
      <w:r w:rsidR="005923D8">
        <w:rPr>
          <w:rFonts w:ascii="Times New Roman" w:hAnsi="Times New Roman" w:cs="Times New Roman"/>
          <w:color w:val="404040" w:themeColor="text1" w:themeTint="BF"/>
          <w:sz w:val="24"/>
          <w:szCs w:val="24"/>
        </w:rPr>
        <w:t>text</w:t>
      </w:r>
      <w:r w:rsidRPr="002A6EFB">
        <w:rPr>
          <w:rFonts w:ascii="Times New Roman" w:hAnsi="Times New Roman" w:cs="Times New Roman"/>
          <w:color w:val="404040" w:themeColor="text1" w:themeTint="BF"/>
          <w:sz w:val="24"/>
          <w:szCs w:val="24"/>
        </w:rPr>
        <w:t xml:space="preserve"> </w:t>
      </w:r>
      <w:r w:rsidRPr="002A6EFB">
        <w:rPr>
          <w:rFonts w:ascii="Times New Roman" w:hAnsi="Times New Roman" w:cs="Times New Roman"/>
          <w:color w:val="404040" w:themeColor="text1" w:themeTint="BF"/>
          <w:sz w:val="24"/>
          <w:szCs w:val="24"/>
          <w:u w:val="single"/>
        </w:rPr>
        <w:t>and</w:t>
      </w:r>
      <w:r w:rsidRPr="002A6EFB">
        <w:rPr>
          <w:rFonts w:ascii="Times New Roman" w:hAnsi="Times New Roman" w:cs="Times New Roman"/>
          <w:color w:val="404040" w:themeColor="text1" w:themeTint="BF"/>
          <w:sz w:val="24"/>
          <w:szCs w:val="24"/>
        </w:rPr>
        <w:t xml:space="preserve"> email prior to confirm our meeting (206) 679-</w:t>
      </w:r>
      <w:proofErr w:type="gramStart"/>
      <w:r w:rsidRPr="002A6EFB">
        <w:rPr>
          <w:rFonts w:ascii="Times New Roman" w:hAnsi="Times New Roman" w:cs="Times New Roman"/>
          <w:color w:val="404040" w:themeColor="text1" w:themeTint="BF"/>
          <w:sz w:val="24"/>
          <w:szCs w:val="24"/>
        </w:rPr>
        <w:t>4728  DrTina@NWIOI.com</w:t>
      </w:r>
      <w:proofErr w:type="gramEnd"/>
      <w:r w:rsidRPr="002A6EFB">
        <w:rPr>
          <w:rFonts w:ascii="Times New Roman" w:hAnsi="Times New Roman" w:cs="Times New Roman"/>
          <w:color w:val="404040" w:themeColor="text1" w:themeTint="BF"/>
          <w:sz w:val="24"/>
          <w:szCs w:val="24"/>
        </w:rPr>
        <w:t>.</w:t>
      </w:r>
    </w:p>
    <w:p w:rsidR="002A6EFB" w:rsidRDefault="0008781B" w:rsidP="0008781B">
      <w:pPr>
        <w:pStyle w:val="NormalWeb"/>
        <w:rPr>
          <w:rFonts w:ascii="Georgia" w:hAnsi="Georgia"/>
          <w:color w:val="434242"/>
          <w:sz w:val="21"/>
          <w:szCs w:val="21"/>
        </w:rPr>
      </w:pPr>
      <w:r>
        <w:rPr>
          <w:rFonts w:ascii="Georgia" w:hAnsi="Georgia"/>
          <w:color w:val="434242"/>
          <w:sz w:val="21"/>
          <w:szCs w:val="21"/>
        </w:rPr>
        <w:t xml:space="preserve">The charge for the supervisory services is $ </w:t>
      </w:r>
      <w:r w:rsidR="008A620F">
        <w:rPr>
          <w:rFonts w:ascii="Georgia" w:hAnsi="Georgia"/>
          <w:color w:val="434242"/>
          <w:sz w:val="21"/>
          <w:szCs w:val="21"/>
        </w:rPr>
        <w:t>1</w:t>
      </w:r>
      <w:r w:rsidR="009C2987">
        <w:rPr>
          <w:rFonts w:ascii="Georgia" w:hAnsi="Georgia"/>
          <w:color w:val="434242"/>
          <w:sz w:val="21"/>
          <w:szCs w:val="21"/>
        </w:rPr>
        <w:t>9</w:t>
      </w:r>
      <w:r w:rsidR="003C7D13">
        <w:rPr>
          <w:rFonts w:ascii="Georgia" w:hAnsi="Georgia"/>
          <w:color w:val="434242"/>
          <w:sz w:val="21"/>
          <w:szCs w:val="21"/>
        </w:rPr>
        <w:t>6</w:t>
      </w:r>
      <w:r w:rsidR="007D06A0">
        <w:rPr>
          <w:rFonts w:ascii="Georgia" w:hAnsi="Georgia"/>
          <w:color w:val="434242"/>
          <w:sz w:val="21"/>
          <w:szCs w:val="21"/>
        </w:rPr>
        <w:t xml:space="preserve">.00 </w:t>
      </w:r>
      <w:r>
        <w:rPr>
          <w:rFonts w:ascii="Georgia" w:hAnsi="Georgia"/>
          <w:color w:val="434242"/>
          <w:sz w:val="21"/>
          <w:szCs w:val="21"/>
        </w:rPr>
        <w:t>an hour for individu</w:t>
      </w:r>
      <w:r w:rsidR="007D06A0">
        <w:rPr>
          <w:rFonts w:ascii="Georgia" w:hAnsi="Georgia"/>
          <w:color w:val="434242"/>
          <w:sz w:val="21"/>
          <w:szCs w:val="21"/>
        </w:rPr>
        <w:t>al s</w:t>
      </w:r>
      <w:r w:rsidR="008A620F">
        <w:rPr>
          <w:rFonts w:ascii="Georgia" w:hAnsi="Georgia"/>
          <w:color w:val="434242"/>
          <w:sz w:val="21"/>
          <w:szCs w:val="21"/>
        </w:rPr>
        <w:t>upervision</w:t>
      </w:r>
      <w:r w:rsidR="00AF3DAF">
        <w:rPr>
          <w:rFonts w:ascii="Georgia" w:hAnsi="Georgia"/>
          <w:color w:val="434242"/>
          <w:sz w:val="21"/>
          <w:szCs w:val="21"/>
        </w:rPr>
        <w:t xml:space="preserve"> </w:t>
      </w:r>
      <w:r w:rsidR="008A620F">
        <w:rPr>
          <w:rFonts w:ascii="Georgia" w:hAnsi="Georgia"/>
          <w:color w:val="434242"/>
          <w:sz w:val="21"/>
          <w:szCs w:val="21"/>
        </w:rPr>
        <w:t>and $8</w:t>
      </w:r>
      <w:r w:rsidR="0012767E">
        <w:rPr>
          <w:rFonts w:ascii="Georgia" w:hAnsi="Georgia"/>
          <w:color w:val="434242"/>
          <w:sz w:val="21"/>
          <w:szCs w:val="21"/>
        </w:rPr>
        <w:t>5</w:t>
      </w:r>
      <w:r w:rsidR="007D06A0">
        <w:rPr>
          <w:rFonts w:ascii="Georgia" w:hAnsi="Georgia"/>
          <w:color w:val="434242"/>
          <w:sz w:val="21"/>
          <w:szCs w:val="21"/>
        </w:rPr>
        <w:t xml:space="preserve">.00 </w:t>
      </w:r>
      <w:r>
        <w:rPr>
          <w:rFonts w:ascii="Georgia" w:hAnsi="Georgia"/>
          <w:color w:val="434242"/>
          <w:sz w:val="21"/>
          <w:szCs w:val="21"/>
        </w:rPr>
        <w:t xml:space="preserve">per </w:t>
      </w:r>
      <w:r w:rsidR="009C56A4">
        <w:rPr>
          <w:rFonts w:ascii="Georgia" w:hAnsi="Georgia"/>
          <w:color w:val="434242"/>
          <w:sz w:val="21"/>
          <w:szCs w:val="21"/>
        </w:rPr>
        <w:t xml:space="preserve">hour not to exceed </w:t>
      </w:r>
      <w:r w:rsidR="008A620F">
        <w:rPr>
          <w:rFonts w:ascii="Georgia" w:hAnsi="Georgia"/>
          <w:color w:val="434242"/>
          <w:sz w:val="21"/>
          <w:szCs w:val="21"/>
        </w:rPr>
        <w:t>$1</w:t>
      </w:r>
      <w:r w:rsidR="009C2987">
        <w:rPr>
          <w:rFonts w:ascii="Georgia" w:hAnsi="Georgia"/>
          <w:color w:val="434242"/>
          <w:sz w:val="21"/>
          <w:szCs w:val="21"/>
        </w:rPr>
        <w:t>9</w:t>
      </w:r>
      <w:r w:rsidR="003C7D13">
        <w:rPr>
          <w:rFonts w:ascii="Georgia" w:hAnsi="Georgia"/>
          <w:color w:val="434242"/>
          <w:sz w:val="21"/>
          <w:szCs w:val="21"/>
        </w:rPr>
        <w:t>6</w:t>
      </w:r>
      <w:r w:rsidR="000C181F">
        <w:rPr>
          <w:rFonts w:ascii="Georgia" w:hAnsi="Georgia"/>
          <w:color w:val="434242"/>
          <w:sz w:val="21"/>
          <w:szCs w:val="21"/>
        </w:rPr>
        <w:t>.00</w:t>
      </w:r>
      <w:r>
        <w:rPr>
          <w:rFonts w:ascii="Georgia" w:hAnsi="Georgia"/>
          <w:color w:val="434242"/>
          <w:sz w:val="21"/>
          <w:szCs w:val="21"/>
        </w:rPr>
        <w:t xml:space="preserve"> for </w:t>
      </w:r>
      <w:r w:rsidR="003B2EC9">
        <w:rPr>
          <w:rFonts w:ascii="Georgia" w:hAnsi="Georgia"/>
          <w:color w:val="434242"/>
          <w:sz w:val="21"/>
          <w:szCs w:val="21"/>
        </w:rPr>
        <w:t>up to 4</w:t>
      </w:r>
      <w:r w:rsidR="009C56A4">
        <w:rPr>
          <w:rFonts w:ascii="Georgia" w:hAnsi="Georgia"/>
          <w:color w:val="434242"/>
          <w:sz w:val="21"/>
          <w:szCs w:val="21"/>
        </w:rPr>
        <w:t xml:space="preserve"> hours of </w:t>
      </w:r>
      <w:r>
        <w:rPr>
          <w:rFonts w:ascii="Georgia" w:hAnsi="Georgia"/>
          <w:color w:val="434242"/>
          <w:sz w:val="21"/>
          <w:szCs w:val="21"/>
        </w:rPr>
        <w:t>group</w:t>
      </w:r>
      <w:r w:rsidR="009C56A4">
        <w:rPr>
          <w:rFonts w:ascii="Georgia" w:hAnsi="Georgia"/>
          <w:color w:val="434242"/>
          <w:sz w:val="21"/>
          <w:szCs w:val="21"/>
        </w:rPr>
        <w:t xml:space="preserve"> supervision</w:t>
      </w:r>
      <w:r w:rsidR="00AF3DAF">
        <w:rPr>
          <w:rFonts w:ascii="Georgia" w:hAnsi="Georgia"/>
          <w:color w:val="434242"/>
          <w:sz w:val="21"/>
          <w:szCs w:val="21"/>
        </w:rPr>
        <w:t xml:space="preserve"> (</w:t>
      </w:r>
      <w:r w:rsidR="003C7D13">
        <w:rPr>
          <w:rFonts w:ascii="Georgia" w:hAnsi="Georgia"/>
          <w:color w:val="434242"/>
          <w:sz w:val="21"/>
          <w:szCs w:val="21"/>
        </w:rPr>
        <w:t>this includes</w:t>
      </w:r>
      <w:r w:rsidR="00AF3DAF">
        <w:rPr>
          <w:rFonts w:ascii="Georgia" w:hAnsi="Georgia"/>
          <w:color w:val="434242"/>
          <w:sz w:val="21"/>
          <w:szCs w:val="21"/>
        </w:rPr>
        <w:t xml:space="preserve"> a 3.5% credit card fee added)</w:t>
      </w:r>
      <w:r>
        <w:rPr>
          <w:rFonts w:ascii="Georgia" w:hAnsi="Georgia"/>
          <w:color w:val="434242"/>
          <w:sz w:val="21"/>
          <w:szCs w:val="21"/>
        </w:rPr>
        <w:t xml:space="preserve">. To be reviewed </w:t>
      </w:r>
      <w:r w:rsidR="0039124C">
        <w:rPr>
          <w:rFonts w:ascii="Georgia" w:hAnsi="Georgia"/>
          <w:color w:val="434242"/>
          <w:sz w:val="21"/>
          <w:szCs w:val="21"/>
        </w:rPr>
        <w:t xml:space="preserve">annually </w:t>
      </w:r>
      <w:r>
        <w:rPr>
          <w:rFonts w:ascii="Georgia" w:hAnsi="Georgia"/>
          <w:color w:val="434242"/>
          <w:sz w:val="21"/>
          <w:szCs w:val="21"/>
        </w:rPr>
        <w:t xml:space="preserve">in </w:t>
      </w:r>
      <w:r w:rsidR="007D06A0">
        <w:rPr>
          <w:rFonts w:ascii="Georgia" w:hAnsi="Georgia"/>
          <w:color w:val="434242"/>
          <w:sz w:val="21"/>
          <w:szCs w:val="21"/>
        </w:rPr>
        <w:t>Jan</w:t>
      </w:r>
      <w:r w:rsidR="0039124C">
        <w:rPr>
          <w:rFonts w:ascii="Georgia" w:hAnsi="Georgia"/>
          <w:color w:val="434242"/>
          <w:sz w:val="21"/>
          <w:szCs w:val="21"/>
        </w:rPr>
        <w:t>uary</w:t>
      </w:r>
      <w:r>
        <w:rPr>
          <w:rFonts w:ascii="Georgia" w:hAnsi="Georgia"/>
          <w:color w:val="434242"/>
          <w:sz w:val="21"/>
          <w:szCs w:val="21"/>
        </w:rPr>
        <w:t>.</w:t>
      </w:r>
      <w:r w:rsidR="009472EE">
        <w:rPr>
          <w:rFonts w:ascii="Georgia" w:hAnsi="Georgia"/>
          <w:color w:val="434242"/>
          <w:sz w:val="21"/>
          <w:szCs w:val="21"/>
        </w:rPr>
        <w:t xml:space="preserve"> Cancellation must occur in the scheduling system 48 hours in advance to avoid being charged for the session. </w:t>
      </w:r>
    </w:p>
    <w:p w:rsidR="0008781B" w:rsidRPr="002A6EFB" w:rsidRDefault="002A6EFB" w:rsidP="002A6EFB">
      <w:pPr>
        <w:rPr>
          <w:rFonts w:ascii="Times New Roman" w:hAnsi="Times New Roman" w:cs="Times New Roman"/>
          <w:color w:val="404040" w:themeColor="text1" w:themeTint="BF"/>
          <w:sz w:val="24"/>
          <w:szCs w:val="24"/>
        </w:rPr>
      </w:pPr>
      <w:r w:rsidRPr="002A6EFB">
        <w:rPr>
          <w:rFonts w:ascii="Times New Roman" w:hAnsi="Times New Roman" w:cs="Times New Roman"/>
          <w:color w:val="404040" w:themeColor="text1" w:themeTint="BF"/>
          <w:sz w:val="24"/>
          <w:szCs w:val="24"/>
        </w:rPr>
        <w:t>I have read the above statements and I agree to this contract for clinical supervision.</w:t>
      </w:r>
      <w:r>
        <w:rPr>
          <w:rFonts w:ascii="Times New Roman" w:hAnsi="Times New Roman" w:cs="Times New Roman"/>
          <w:color w:val="404040" w:themeColor="text1" w:themeTint="BF"/>
          <w:sz w:val="24"/>
          <w:szCs w:val="24"/>
        </w:rPr>
        <w:t xml:space="preserve"> </w:t>
      </w:r>
      <w:r w:rsidR="0008781B">
        <w:rPr>
          <w:rFonts w:ascii="Georgia" w:hAnsi="Georgia"/>
          <w:color w:val="434242"/>
          <w:sz w:val="21"/>
          <w:szCs w:val="21"/>
        </w:rPr>
        <w:t xml:space="preserve">The supervisory contract may be terminated by either party with thirty </w:t>
      </w:r>
      <w:r w:rsidR="00284EEE">
        <w:rPr>
          <w:rFonts w:ascii="Georgia" w:hAnsi="Georgia"/>
          <w:color w:val="434242"/>
          <w:sz w:val="21"/>
          <w:szCs w:val="21"/>
        </w:rPr>
        <w:t>days’ notice</w:t>
      </w:r>
      <w:r w:rsidR="0008781B">
        <w:rPr>
          <w:rFonts w:ascii="Georgia" w:hAnsi="Georgia"/>
          <w:color w:val="434242"/>
          <w:sz w:val="21"/>
          <w:szCs w:val="21"/>
        </w:rPr>
        <w:t xml:space="preserve"> for any reason.</w:t>
      </w:r>
    </w:p>
    <w:p w:rsidR="00E1086C" w:rsidRDefault="00805418" w:rsidP="00A33C15">
      <w:pPr>
        <w:pStyle w:val="NormalWeb"/>
        <w:rPr>
          <w:rStyle w:val="apple-converted-space"/>
          <w:rFonts w:ascii="Georgia" w:hAnsi="Georgia"/>
          <w:color w:val="434242"/>
          <w:sz w:val="21"/>
          <w:szCs w:val="21"/>
        </w:rPr>
      </w:pPr>
      <w:r>
        <w:rPr>
          <w:rFonts w:ascii="Georgia" w:hAnsi="Georgia"/>
          <w:color w:val="434242"/>
          <w:sz w:val="21"/>
          <w:szCs w:val="21"/>
        </w:rPr>
        <w:t>Supervisee _____________________________</w:t>
      </w:r>
      <w:r>
        <w:rPr>
          <w:rFonts w:ascii="Georgia" w:hAnsi="Georgia"/>
          <w:color w:val="434242"/>
          <w:sz w:val="21"/>
          <w:szCs w:val="21"/>
        </w:rPr>
        <w:tab/>
      </w:r>
      <w:r>
        <w:rPr>
          <w:rFonts w:ascii="Georgia" w:hAnsi="Georgia"/>
          <w:color w:val="434242"/>
          <w:sz w:val="21"/>
          <w:szCs w:val="21"/>
        </w:rPr>
        <w:tab/>
        <w:t>Date</w:t>
      </w:r>
      <w:r>
        <w:rPr>
          <w:rStyle w:val="apple-converted-space"/>
          <w:rFonts w:ascii="Georgia" w:hAnsi="Georgia"/>
          <w:color w:val="434242"/>
          <w:sz w:val="21"/>
          <w:szCs w:val="21"/>
        </w:rPr>
        <w:t> </w:t>
      </w:r>
    </w:p>
    <w:p w:rsidR="00A33C15" w:rsidRDefault="00E1086C" w:rsidP="00A33C15">
      <w:pPr>
        <w:pStyle w:val="NormalWeb"/>
        <w:rPr>
          <w:rStyle w:val="apple-converted-space"/>
          <w:rFonts w:ascii="Georgia" w:hAnsi="Georgia"/>
          <w:color w:val="434242"/>
          <w:sz w:val="21"/>
          <w:szCs w:val="21"/>
        </w:rPr>
      </w:pPr>
      <w:r>
        <w:rPr>
          <w:rFonts w:ascii="Georgia" w:hAnsi="Georgia"/>
          <w:color w:val="434242"/>
          <w:sz w:val="21"/>
          <w:szCs w:val="21"/>
        </w:rPr>
        <w:t>Email _________________________</w:t>
      </w:r>
      <w:r>
        <w:rPr>
          <w:rStyle w:val="apple-converted-space"/>
          <w:rFonts w:ascii="Georgia" w:hAnsi="Georgia"/>
          <w:color w:val="434242"/>
          <w:sz w:val="21"/>
          <w:szCs w:val="21"/>
        </w:rPr>
        <w:t> </w:t>
      </w:r>
      <w:r w:rsidR="0008781B">
        <w:rPr>
          <w:rFonts w:ascii="Georgia" w:hAnsi="Georgia"/>
          <w:color w:val="434242"/>
          <w:sz w:val="21"/>
          <w:szCs w:val="21"/>
        </w:rPr>
        <w:br/>
      </w:r>
      <w:r w:rsidR="0008781B">
        <w:rPr>
          <w:rFonts w:ascii="Georgia" w:hAnsi="Georgia"/>
          <w:color w:val="434242"/>
          <w:sz w:val="21"/>
          <w:szCs w:val="21"/>
        </w:rPr>
        <w:br/>
      </w:r>
      <w:r w:rsidR="00A33C15">
        <w:rPr>
          <w:rFonts w:ascii="Georgia" w:hAnsi="Georgia"/>
          <w:color w:val="434242"/>
          <w:sz w:val="21"/>
          <w:szCs w:val="21"/>
        </w:rPr>
        <w:t>Supervisor _____________________________</w:t>
      </w:r>
      <w:r w:rsidR="00A33C15">
        <w:rPr>
          <w:rFonts w:ascii="Georgia" w:hAnsi="Georgia"/>
          <w:color w:val="434242"/>
          <w:sz w:val="21"/>
          <w:szCs w:val="21"/>
        </w:rPr>
        <w:tab/>
      </w:r>
      <w:r w:rsidR="00A33C15">
        <w:rPr>
          <w:rFonts w:ascii="Georgia" w:hAnsi="Georgia"/>
          <w:color w:val="434242"/>
          <w:sz w:val="21"/>
          <w:szCs w:val="21"/>
        </w:rPr>
        <w:tab/>
        <w:t>Date</w:t>
      </w:r>
      <w:r w:rsidR="00A33C15">
        <w:rPr>
          <w:rStyle w:val="apple-converted-space"/>
          <w:rFonts w:ascii="Georgia" w:hAnsi="Georgia"/>
          <w:color w:val="434242"/>
          <w:sz w:val="21"/>
          <w:szCs w:val="21"/>
        </w:rPr>
        <w:t> </w:t>
      </w:r>
    </w:p>
    <w:p w:rsidR="00E1086C" w:rsidRDefault="00E1086C" w:rsidP="00A33C15">
      <w:pPr>
        <w:pStyle w:val="NormalWeb"/>
        <w:rPr>
          <w:rFonts w:ascii="Georgia" w:hAnsi="Georgia"/>
          <w:color w:val="434242"/>
          <w:sz w:val="21"/>
          <w:szCs w:val="21"/>
        </w:rPr>
      </w:pPr>
      <w:r>
        <w:rPr>
          <w:rFonts w:ascii="Georgia" w:hAnsi="Georgia"/>
          <w:color w:val="434242"/>
          <w:sz w:val="21"/>
          <w:szCs w:val="21"/>
        </w:rPr>
        <w:t>Email _________________________</w:t>
      </w:r>
      <w:r>
        <w:rPr>
          <w:rStyle w:val="apple-converted-space"/>
          <w:rFonts w:ascii="Georgia" w:hAnsi="Georgia"/>
          <w:color w:val="434242"/>
          <w:sz w:val="21"/>
          <w:szCs w:val="21"/>
        </w:rPr>
        <w:t> </w:t>
      </w:r>
    </w:p>
    <w:p w:rsidR="005923D8" w:rsidRDefault="005923D8" w:rsidP="00A61C3B">
      <w:pPr>
        <w:pStyle w:val="NormalWeb"/>
        <w:spacing w:after="0"/>
        <w:rPr>
          <w:rFonts w:asciiTheme="minorHAnsi" w:hAnsiTheme="minorHAnsi" w:cstheme="minorHAnsi"/>
          <w:i/>
          <w:color w:val="222222"/>
          <w:sz w:val="22"/>
          <w:szCs w:val="22"/>
        </w:rPr>
      </w:pPr>
    </w:p>
    <w:p w:rsidR="00A61C3B" w:rsidRPr="00A61C3B" w:rsidRDefault="00A61C3B" w:rsidP="00A61C3B">
      <w:pPr>
        <w:pStyle w:val="NormalWeb"/>
        <w:spacing w:after="0"/>
        <w:rPr>
          <w:rFonts w:asciiTheme="minorHAnsi" w:hAnsiTheme="minorHAnsi" w:cstheme="minorHAnsi"/>
          <w:i/>
          <w:color w:val="222222"/>
          <w:sz w:val="22"/>
          <w:szCs w:val="22"/>
        </w:rPr>
      </w:pPr>
      <w:r w:rsidRPr="00A61C3B">
        <w:rPr>
          <w:rFonts w:asciiTheme="minorHAnsi" w:hAnsiTheme="minorHAnsi" w:cstheme="minorHAnsi"/>
          <w:i/>
          <w:color w:val="222222"/>
          <w:sz w:val="22"/>
          <w:szCs w:val="22"/>
        </w:rPr>
        <w:t>“As a highly esteemed professional in the field of therapy and sexology, Dr. Sellers’ impact as a supervisor has augmented many of us in our therapeutic work. Tina has been a cornerstone to my growth as a therapist. When I needed support the most, Dr. Sellers provided me footing and guidance by offering experience, strength, and hope beyond any measurable expectation.”</w:t>
      </w:r>
      <w:r>
        <w:rPr>
          <w:rFonts w:asciiTheme="minorHAnsi" w:hAnsiTheme="minorHAnsi" w:cstheme="minorHAnsi"/>
          <w:i/>
          <w:color w:val="222222"/>
          <w:sz w:val="22"/>
          <w:szCs w:val="22"/>
        </w:rPr>
        <w:t xml:space="preserve">    </w:t>
      </w:r>
      <w:r w:rsidRPr="00A61C3B">
        <w:rPr>
          <w:rFonts w:asciiTheme="minorHAnsi" w:hAnsiTheme="minorHAnsi" w:cstheme="minorHAnsi"/>
          <w:color w:val="222222"/>
          <w:sz w:val="22"/>
          <w:szCs w:val="22"/>
        </w:rPr>
        <w:t>Past supervisee</w:t>
      </w:r>
    </w:p>
    <w:p w:rsidR="0008781B" w:rsidRDefault="0008781B" w:rsidP="0008781B">
      <w:pPr>
        <w:pStyle w:val="NormalWeb"/>
        <w:rPr>
          <w:rFonts w:ascii="Georgia" w:hAnsi="Georgia"/>
          <w:color w:val="434242"/>
          <w:sz w:val="21"/>
          <w:szCs w:val="21"/>
        </w:rPr>
      </w:pPr>
    </w:p>
    <w:p w:rsidR="00A24B25" w:rsidRDefault="00A24B25" w:rsidP="008765E7">
      <w:pPr>
        <w:pStyle w:val="NormalWeb"/>
        <w:rPr>
          <w:rFonts w:ascii="Georgia" w:hAnsi="Georgia"/>
          <w:color w:val="434242"/>
          <w:sz w:val="21"/>
          <w:szCs w:val="21"/>
        </w:rPr>
      </w:pPr>
    </w:p>
    <w:p w:rsidR="00F207AF" w:rsidRDefault="00F207AF" w:rsidP="008765E7">
      <w:pPr>
        <w:pStyle w:val="NormalWeb"/>
        <w:rPr>
          <w:rFonts w:ascii="Georgia" w:hAnsi="Georgia"/>
          <w:color w:val="434242"/>
          <w:sz w:val="21"/>
          <w:szCs w:val="21"/>
        </w:rPr>
      </w:pPr>
    </w:p>
    <w:p w:rsidR="00F207AF" w:rsidRDefault="00F207AF" w:rsidP="00F207AF">
      <w:pPr>
        <w:spacing w:before="100" w:beforeAutospacing="1" w:after="100" w:afterAutospacing="1" w:line="240" w:lineRule="auto"/>
        <w:rPr>
          <w:rFonts w:ascii="Georgia" w:eastAsia="Times New Roman" w:hAnsi="Georgia" w:cs="Times New Roman"/>
          <w:color w:val="434242"/>
          <w:sz w:val="21"/>
          <w:szCs w:val="21"/>
        </w:rPr>
      </w:pPr>
      <w:r>
        <w:rPr>
          <w:rFonts w:ascii="Georgia" w:eastAsia="Times New Roman" w:hAnsi="Georgia" w:cs="Times New Roman"/>
          <w:color w:val="434242"/>
          <w:sz w:val="21"/>
          <w:szCs w:val="21"/>
        </w:rPr>
        <w:lastRenderedPageBreak/>
        <w:t>Y</w:t>
      </w:r>
      <w:r w:rsidRPr="0008781B">
        <w:rPr>
          <w:rFonts w:ascii="Georgia" w:eastAsia="Times New Roman" w:hAnsi="Georgia" w:cs="Times New Roman"/>
          <w:color w:val="434242"/>
          <w:sz w:val="21"/>
          <w:szCs w:val="21"/>
        </w:rPr>
        <w:t xml:space="preserve">ou then </w:t>
      </w:r>
      <w:r>
        <w:rPr>
          <w:rFonts w:ascii="Georgia" w:eastAsia="Times New Roman" w:hAnsi="Georgia" w:cs="Times New Roman"/>
          <w:color w:val="434242"/>
          <w:sz w:val="21"/>
          <w:szCs w:val="21"/>
        </w:rPr>
        <w:t>email</w:t>
      </w:r>
      <w:r w:rsidRPr="0008781B">
        <w:rPr>
          <w:rFonts w:ascii="Georgia" w:eastAsia="Times New Roman" w:hAnsi="Georgia" w:cs="Times New Roman"/>
          <w:color w:val="434242"/>
          <w:sz w:val="21"/>
          <w:szCs w:val="21"/>
        </w:rPr>
        <w:t xml:space="preserve"> the signed (not electronically) </w:t>
      </w:r>
      <w:r>
        <w:rPr>
          <w:rFonts w:ascii="Georgia" w:eastAsia="Times New Roman" w:hAnsi="Georgia" w:cs="Times New Roman"/>
          <w:color w:val="434242"/>
          <w:sz w:val="21"/>
          <w:szCs w:val="21"/>
        </w:rPr>
        <w:t xml:space="preserve">and scanned </w:t>
      </w:r>
      <w:r w:rsidRPr="0008781B">
        <w:rPr>
          <w:rFonts w:ascii="Georgia" w:eastAsia="Times New Roman" w:hAnsi="Georgia" w:cs="Times New Roman"/>
          <w:color w:val="434242"/>
          <w:sz w:val="21"/>
          <w:szCs w:val="21"/>
        </w:rPr>
        <w:t xml:space="preserve">copy of the contract </w:t>
      </w:r>
      <w:r>
        <w:rPr>
          <w:rFonts w:ascii="Georgia" w:eastAsia="Times New Roman" w:hAnsi="Georgia" w:cs="Times New Roman"/>
          <w:color w:val="434242"/>
          <w:sz w:val="21"/>
          <w:szCs w:val="21"/>
        </w:rPr>
        <w:t>to your supervisor along</w:t>
      </w:r>
      <w:r w:rsidRPr="0008781B">
        <w:rPr>
          <w:rFonts w:ascii="Georgia" w:eastAsia="Times New Roman" w:hAnsi="Georgia" w:cs="Times New Roman"/>
          <w:color w:val="434242"/>
          <w:sz w:val="21"/>
          <w:szCs w:val="21"/>
        </w:rPr>
        <w:t xml:space="preserve"> with the following </w:t>
      </w:r>
      <w:r w:rsidRPr="00B67D47">
        <w:rPr>
          <w:rFonts w:ascii="Georgia" w:eastAsia="Times New Roman" w:hAnsi="Georgia" w:cs="Times New Roman"/>
          <w:b/>
          <w:color w:val="434242"/>
          <w:sz w:val="21"/>
          <w:szCs w:val="21"/>
        </w:rPr>
        <w:t>Supervisee</w:t>
      </w:r>
      <w:r>
        <w:rPr>
          <w:rFonts w:ascii="Georgia" w:eastAsia="Times New Roman" w:hAnsi="Georgia" w:cs="Times New Roman"/>
          <w:color w:val="434242"/>
          <w:sz w:val="21"/>
          <w:szCs w:val="21"/>
        </w:rPr>
        <w:t xml:space="preserve"> </w:t>
      </w:r>
      <w:r w:rsidRPr="0008781B">
        <w:rPr>
          <w:rFonts w:ascii="Georgia" w:eastAsia="Times New Roman" w:hAnsi="Georgia" w:cs="Times New Roman"/>
          <w:color w:val="434242"/>
          <w:sz w:val="21"/>
          <w:szCs w:val="21"/>
        </w:rPr>
        <w:t>documentation:</w:t>
      </w:r>
    </w:p>
    <w:p w:rsidR="00F207AF" w:rsidRPr="00F207AF" w:rsidRDefault="00F207AF" w:rsidP="00F207AF">
      <w:pPr>
        <w:spacing w:before="100" w:beforeAutospacing="1" w:after="100" w:afterAutospacing="1" w:line="240" w:lineRule="auto"/>
        <w:rPr>
          <w:rFonts w:ascii="Georgia" w:eastAsia="Times New Roman" w:hAnsi="Georgia" w:cs="Times New Roman"/>
          <w:color w:val="434242"/>
          <w:sz w:val="21"/>
          <w:szCs w:val="21"/>
        </w:rPr>
      </w:pPr>
    </w:p>
    <w:p w:rsidR="00F207AF" w:rsidRPr="0008781B" w:rsidRDefault="00F207AF" w:rsidP="00F207AF">
      <w:pPr>
        <w:spacing w:before="100" w:beforeAutospacing="1" w:after="100" w:afterAutospacing="1" w:line="240" w:lineRule="auto"/>
        <w:rPr>
          <w:rFonts w:ascii="Georgia" w:eastAsia="Times New Roman" w:hAnsi="Georgia" w:cs="Times New Roman"/>
          <w:color w:val="434242"/>
          <w:sz w:val="21"/>
          <w:szCs w:val="21"/>
        </w:rPr>
      </w:pPr>
      <w:r w:rsidRPr="0008781B">
        <w:rPr>
          <w:rFonts w:ascii="Verdana" w:eastAsia="Times New Roman" w:hAnsi="Verdana" w:cs="Times New Roman"/>
          <w:b/>
          <w:bCs/>
          <w:color w:val="CC5200"/>
          <w:sz w:val="23"/>
          <w:szCs w:val="23"/>
        </w:rPr>
        <w:t>Documents</w:t>
      </w:r>
    </w:p>
    <w:p w:rsidR="00F207AF" w:rsidRPr="0008781B" w:rsidRDefault="00F207AF" w:rsidP="00F207AF">
      <w:pPr>
        <w:spacing w:before="100" w:beforeAutospacing="1"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b/>
          <w:bCs/>
          <w:color w:val="434242"/>
          <w:sz w:val="21"/>
          <w:szCs w:val="21"/>
        </w:rPr>
        <w:t>Supervisor:</w:t>
      </w:r>
    </w:p>
    <w:p w:rsidR="00F207AF" w:rsidRPr="0008781B" w:rsidRDefault="00F207AF" w:rsidP="00F207AF">
      <w:pPr>
        <w:numPr>
          <w:ilvl w:val="0"/>
          <w:numId w:val="1"/>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Copy of your AASECT Certification as a supervisor.</w:t>
      </w:r>
    </w:p>
    <w:p w:rsidR="00F207AF" w:rsidRPr="0008781B" w:rsidRDefault="00F207AF" w:rsidP="00F207AF">
      <w:pPr>
        <w:numPr>
          <w:ilvl w:val="0"/>
          <w:numId w:val="1"/>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Copy of your state license to practice.</w:t>
      </w:r>
    </w:p>
    <w:p w:rsidR="00F207AF" w:rsidRPr="0008781B" w:rsidRDefault="00F207AF" w:rsidP="00F207AF">
      <w:pPr>
        <w:numPr>
          <w:ilvl w:val="0"/>
          <w:numId w:val="1"/>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Copy of your malpractice face sheet with the current year's date.</w:t>
      </w:r>
    </w:p>
    <w:p w:rsidR="00F207AF" w:rsidRPr="0008781B" w:rsidRDefault="00F207AF" w:rsidP="00F207AF">
      <w:pPr>
        <w:spacing w:before="100" w:beforeAutospacing="1"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b/>
          <w:bCs/>
          <w:color w:val="434242"/>
          <w:sz w:val="21"/>
          <w:szCs w:val="21"/>
        </w:rPr>
        <w:t>Supervisee:</w:t>
      </w:r>
    </w:p>
    <w:p w:rsidR="00F207AF" w:rsidRDefault="00F207AF" w:rsidP="00F207AF">
      <w:pPr>
        <w:numPr>
          <w:ilvl w:val="0"/>
          <w:numId w:val="2"/>
        </w:numPr>
        <w:spacing w:before="300" w:after="100" w:afterAutospacing="1" w:line="240" w:lineRule="auto"/>
        <w:rPr>
          <w:rFonts w:ascii="Georgia" w:eastAsia="Times New Roman" w:hAnsi="Georgia" w:cs="Times New Roman"/>
          <w:color w:val="434242"/>
          <w:sz w:val="21"/>
          <w:szCs w:val="21"/>
        </w:rPr>
      </w:pPr>
      <w:r>
        <w:rPr>
          <w:rFonts w:ascii="Georgia" w:eastAsia="Times New Roman" w:hAnsi="Georgia" w:cs="Times New Roman"/>
          <w:color w:val="434242"/>
          <w:sz w:val="21"/>
          <w:szCs w:val="21"/>
        </w:rPr>
        <w:t xml:space="preserve">Copy of your supervision agreement filled out and signed. </w:t>
      </w:r>
    </w:p>
    <w:p w:rsidR="00F207AF" w:rsidRPr="0008781B" w:rsidRDefault="00F207AF" w:rsidP="00F207AF">
      <w:pPr>
        <w:numPr>
          <w:ilvl w:val="0"/>
          <w:numId w:val="2"/>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Copy of your vita with contact information.</w:t>
      </w:r>
    </w:p>
    <w:p w:rsidR="00F207AF" w:rsidRPr="0008781B" w:rsidRDefault="00F207AF" w:rsidP="00F207AF">
      <w:pPr>
        <w:numPr>
          <w:ilvl w:val="0"/>
          <w:numId w:val="2"/>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Proof of membership in AASECT.</w:t>
      </w:r>
    </w:p>
    <w:p w:rsidR="00F207AF" w:rsidRPr="0008781B" w:rsidRDefault="00F207AF" w:rsidP="00F207AF">
      <w:pPr>
        <w:numPr>
          <w:ilvl w:val="0"/>
          <w:numId w:val="2"/>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Copy of your state license to practice, if you have one. If not send it in when you receive it. You must be licensed prior to being CERTIFIED. You may start training prior to licensure.</w:t>
      </w:r>
    </w:p>
    <w:p w:rsidR="00F207AF" w:rsidRPr="0008781B" w:rsidRDefault="00F207AF" w:rsidP="00F207AF">
      <w:pPr>
        <w:numPr>
          <w:ilvl w:val="0"/>
          <w:numId w:val="2"/>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Copy of your malpractice face sheet with the current year's date.</w:t>
      </w:r>
    </w:p>
    <w:p w:rsidR="00F207AF" w:rsidRDefault="00F207AF" w:rsidP="00F207AF">
      <w:pPr>
        <w:spacing w:before="100" w:beforeAutospacing="1" w:after="100" w:afterAutospacing="1" w:line="240" w:lineRule="auto"/>
        <w:rPr>
          <w:rFonts w:ascii="Georgia" w:eastAsia="Times New Roman" w:hAnsi="Georgia" w:cs="Times New Roman"/>
          <w:color w:val="434242"/>
          <w:sz w:val="21"/>
          <w:szCs w:val="21"/>
        </w:rPr>
      </w:pPr>
    </w:p>
    <w:p w:rsidR="00F207AF" w:rsidRDefault="00F207AF" w:rsidP="00F207AF">
      <w:pPr>
        <w:spacing w:before="100" w:beforeAutospacing="1" w:after="100" w:afterAutospacing="1" w:line="240" w:lineRule="auto"/>
        <w:rPr>
          <w:rFonts w:ascii="Georgia" w:eastAsia="Times New Roman" w:hAnsi="Georgia" w:cs="Times New Roman"/>
          <w:color w:val="434242"/>
          <w:sz w:val="21"/>
          <w:szCs w:val="21"/>
        </w:rPr>
      </w:pPr>
    </w:p>
    <w:p w:rsidR="00F207AF" w:rsidRPr="0008781B" w:rsidRDefault="00F207AF" w:rsidP="00F207AF">
      <w:pPr>
        <w:spacing w:before="100" w:beforeAutospacing="1"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 xml:space="preserve">ALL MATERIALS </w:t>
      </w:r>
      <w:r>
        <w:rPr>
          <w:rFonts w:ascii="Georgia" w:eastAsia="Times New Roman" w:hAnsi="Georgia" w:cs="Times New Roman"/>
          <w:color w:val="434242"/>
          <w:sz w:val="21"/>
          <w:szCs w:val="21"/>
        </w:rPr>
        <w:t xml:space="preserve">are compiled by the supervisor and </w:t>
      </w:r>
      <w:r w:rsidR="003C7D13">
        <w:rPr>
          <w:rFonts w:ascii="Georgia" w:eastAsia="Times New Roman" w:hAnsi="Georgia" w:cs="Times New Roman"/>
          <w:color w:val="434242"/>
          <w:sz w:val="21"/>
          <w:szCs w:val="21"/>
        </w:rPr>
        <w:t xml:space="preserve">placed in a secure file at NWIOI. </w:t>
      </w:r>
      <w:r w:rsidRPr="0008781B">
        <w:rPr>
          <w:rFonts w:ascii="Georgia" w:eastAsia="Times New Roman" w:hAnsi="Georgia" w:cs="Times New Roman"/>
          <w:color w:val="434242"/>
          <w:sz w:val="21"/>
          <w:szCs w:val="21"/>
        </w:rPr>
        <w:t xml:space="preserve"> KEEP COPIES. A file will be started on the supervisee indicating the start date of supervision. No supervisee will be approved for certification without a </w:t>
      </w:r>
      <w:r w:rsidR="003C7D13">
        <w:rPr>
          <w:rFonts w:ascii="Georgia" w:eastAsia="Times New Roman" w:hAnsi="Georgia" w:cs="Times New Roman"/>
          <w:color w:val="434242"/>
          <w:sz w:val="21"/>
          <w:szCs w:val="21"/>
        </w:rPr>
        <w:t xml:space="preserve">complete file. </w:t>
      </w:r>
      <w:r w:rsidRPr="0008781B">
        <w:rPr>
          <w:rFonts w:ascii="Georgia" w:eastAsia="Times New Roman" w:hAnsi="Georgia" w:cs="Times New Roman"/>
          <w:color w:val="434242"/>
          <w:sz w:val="21"/>
          <w:szCs w:val="21"/>
        </w:rPr>
        <w:t xml:space="preserve">Contracts may be sent </w:t>
      </w:r>
      <w:r w:rsidR="003C7D13">
        <w:rPr>
          <w:rFonts w:ascii="Georgia" w:eastAsia="Times New Roman" w:hAnsi="Georgia" w:cs="Times New Roman"/>
          <w:color w:val="434242"/>
          <w:sz w:val="21"/>
          <w:szCs w:val="21"/>
        </w:rPr>
        <w:t xml:space="preserve">and signed </w:t>
      </w:r>
      <w:r w:rsidRPr="0008781B">
        <w:rPr>
          <w:rFonts w:ascii="Georgia" w:eastAsia="Times New Roman" w:hAnsi="Georgia" w:cs="Times New Roman"/>
          <w:color w:val="434242"/>
          <w:sz w:val="21"/>
          <w:szCs w:val="21"/>
        </w:rPr>
        <w:t>electronically.</w:t>
      </w:r>
    </w:p>
    <w:p w:rsidR="00F207AF" w:rsidRDefault="00F207AF" w:rsidP="00F207AF"/>
    <w:p w:rsidR="00F207AF" w:rsidRDefault="00F207AF" w:rsidP="00F207AF"/>
    <w:p w:rsidR="00F207AF" w:rsidRDefault="00F207AF" w:rsidP="00F207AF"/>
    <w:p w:rsidR="00F207AF" w:rsidRDefault="00F207AF" w:rsidP="00F207AF"/>
    <w:p w:rsidR="003C7D13" w:rsidRDefault="003C7D13" w:rsidP="00F207AF"/>
    <w:p w:rsidR="003C7D13" w:rsidRDefault="003C7D13" w:rsidP="00F207AF"/>
    <w:p w:rsidR="00F207AF" w:rsidRDefault="00F207AF" w:rsidP="00F207AF"/>
    <w:p w:rsidR="00F207AF" w:rsidRPr="0008781B" w:rsidRDefault="00F207AF" w:rsidP="00F207AF">
      <w:pPr>
        <w:spacing w:before="100" w:beforeAutospacing="1" w:after="100" w:afterAutospacing="1" w:line="240" w:lineRule="auto"/>
        <w:rPr>
          <w:rFonts w:ascii="Georgia" w:eastAsia="Times New Roman" w:hAnsi="Georgia" w:cs="Times New Roman"/>
          <w:color w:val="434242"/>
          <w:sz w:val="21"/>
          <w:szCs w:val="21"/>
        </w:rPr>
      </w:pPr>
      <w:r>
        <w:rPr>
          <w:rFonts w:ascii="Verdana" w:eastAsia="Times New Roman" w:hAnsi="Verdana" w:cs="Times New Roman"/>
          <w:b/>
          <w:bCs/>
          <w:color w:val="CC5200"/>
          <w:sz w:val="23"/>
          <w:szCs w:val="23"/>
        </w:rPr>
        <w:t xml:space="preserve">AASECT </w:t>
      </w:r>
      <w:r w:rsidRPr="0008781B">
        <w:rPr>
          <w:rFonts w:ascii="Verdana" w:eastAsia="Times New Roman" w:hAnsi="Verdana" w:cs="Times New Roman"/>
          <w:b/>
          <w:bCs/>
          <w:color w:val="CC5200"/>
          <w:sz w:val="23"/>
          <w:szCs w:val="23"/>
        </w:rPr>
        <w:t>Tips to Help Supervisors and Supervisees</w:t>
      </w:r>
    </w:p>
    <w:p w:rsidR="00F207AF" w:rsidRPr="0008781B" w:rsidRDefault="00F207AF" w:rsidP="00F207AF">
      <w:pPr>
        <w:numPr>
          <w:ilvl w:val="0"/>
          <w:numId w:val="3"/>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From the start of the process, have supervisees organize their materials into folders that follow the categories outlined on the application form. (Found on-line).</w:t>
      </w:r>
    </w:p>
    <w:p w:rsidR="00F207AF" w:rsidRPr="0008781B" w:rsidRDefault="00F207AF" w:rsidP="00F207AF">
      <w:pPr>
        <w:numPr>
          <w:ilvl w:val="0"/>
          <w:numId w:val="3"/>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Save and document every class, in-service, workshop, seminar, conference. Have supervisees read the material on-line as to what counts and for how much according to the AASECT rules. Descriptions of college classes can be found on-line and help to define the content of a class.</w:t>
      </w:r>
    </w:p>
    <w:p w:rsidR="00F207AF" w:rsidRPr="0008781B" w:rsidRDefault="00F207AF" w:rsidP="00F207AF">
      <w:pPr>
        <w:numPr>
          <w:ilvl w:val="0"/>
          <w:numId w:val="3"/>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Undergraduate classes can count no matter how long ago. The supervisee must have official copies of all college transcripts.</w:t>
      </w:r>
    </w:p>
    <w:p w:rsidR="00F207AF" w:rsidRPr="0008781B" w:rsidRDefault="00F207AF" w:rsidP="00F207AF">
      <w:pPr>
        <w:numPr>
          <w:ilvl w:val="0"/>
          <w:numId w:val="3"/>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As a supervisor, you need to hear how the supervisee will work the whole course of a case as they go. They should have some cases that include medical complications, disease complications, and dual diagnosis complications so you can assess their ability to deal with how those issues impact on sexuality.</w:t>
      </w:r>
    </w:p>
    <w:p w:rsidR="00F207AF" w:rsidRPr="0008781B" w:rsidRDefault="00F207AF" w:rsidP="00F207AF">
      <w:pPr>
        <w:numPr>
          <w:ilvl w:val="0"/>
          <w:numId w:val="3"/>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Getting input from more than one su</w:t>
      </w:r>
      <w:r>
        <w:rPr>
          <w:rFonts w:ascii="Georgia" w:eastAsia="Times New Roman" w:hAnsi="Georgia" w:cs="Times New Roman"/>
          <w:color w:val="434242"/>
          <w:sz w:val="21"/>
          <w:szCs w:val="21"/>
        </w:rPr>
        <w:t>pervisor is helpful. There is however, a</w:t>
      </w:r>
      <w:r w:rsidRPr="0008781B">
        <w:rPr>
          <w:rFonts w:ascii="Georgia" w:eastAsia="Times New Roman" w:hAnsi="Georgia" w:cs="Times New Roman"/>
          <w:color w:val="434242"/>
          <w:sz w:val="21"/>
          <w:szCs w:val="21"/>
        </w:rPr>
        <w:t xml:space="preserve"> requirement </w:t>
      </w:r>
      <w:r>
        <w:rPr>
          <w:rFonts w:ascii="Georgia" w:eastAsia="Times New Roman" w:hAnsi="Georgia" w:cs="Times New Roman"/>
          <w:color w:val="434242"/>
          <w:sz w:val="21"/>
          <w:szCs w:val="21"/>
        </w:rPr>
        <w:t xml:space="preserve">to have a primary supervisor, </w:t>
      </w:r>
      <w:proofErr w:type="spellStart"/>
      <w:r w:rsidR="005923D8">
        <w:rPr>
          <w:rFonts w:ascii="Georgia" w:eastAsia="Times New Roman" w:hAnsi="Georgia" w:cs="Times New Roman"/>
          <w:color w:val="434242"/>
          <w:sz w:val="21"/>
          <w:szCs w:val="21"/>
        </w:rPr>
        <w:t>tho</w:t>
      </w:r>
      <w:proofErr w:type="spellEnd"/>
      <w:r w:rsidR="005923D8">
        <w:rPr>
          <w:rFonts w:ascii="Georgia" w:eastAsia="Times New Roman" w:hAnsi="Georgia" w:cs="Times New Roman"/>
          <w:color w:val="434242"/>
          <w:sz w:val="21"/>
          <w:szCs w:val="21"/>
        </w:rPr>
        <w:t xml:space="preserve"> </w:t>
      </w:r>
      <w:r w:rsidR="005923D8" w:rsidRPr="0008781B">
        <w:rPr>
          <w:rFonts w:ascii="Georgia" w:eastAsia="Times New Roman" w:hAnsi="Georgia" w:cs="Times New Roman"/>
          <w:color w:val="434242"/>
          <w:sz w:val="21"/>
          <w:szCs w:val="21"/>
        </w:rPr>
        <w:t>supervisees</w:t>
      </w:r>
      <w:r w:rsidRPr="0008781B">
        <w:rPr>
          <w:rFonts w:ascii="Georgia" w:eastAsia="Times New Roman" w:hAnsi="Georgia" w:cs="Times New Roman"/>
          <w:color w:val="434242"/>
          <w:sz w:val="21"/>
          <w:szCs w:val="21"/>
        </w:rPr>
        <w:t xml:space="preserve"> may work with as many supervisors as they wish. </w:t>
      </w:r>
      <w:r>
        <w:rPr>
          <w:rFonts w:ascii="Georgia" w:eastAsia="Times New Roman" w:hAnsi="Georgia" w:cs="Times New Roman"/>
          <w:color w:val="434242"/>
          <w:sz w:val="21"/>
          <w:szCs w:val="21"/>
        </w:rPr>
        <w:t>The primary supervisor acts as</w:t>
      </w:r>
      <w:r w:rsidRPr="0008781B">
        <w:rPr>
          <w:rFonts w:ascii="Georgia" w:eastAsia="Times New Roman" w:hAnsi="Georgia" w:cs="Times New Roman"/>
          <w:color w:val="434242"/>
          <w:sz w:val="21"/>
          <w:szCs w:val="21"/>
        </w:rPr>
        <w:t xml:space="preserve"> an "overseer" of the whole supervisory process.</w:t>
      </w:r>
    </w:p>
    <w:p w:rsidR="00F207AF" w:rsidRPr="0008781B" w:rsidRDefault="00F207AF" w:rsidP="00F207AF">
      <w:pPr>
        <w:numPr>
          <w:ilvl w:val="0"/>
          <w:numId w:val="3"/>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The supervisor will be asked to document what diagnoses were seen, type &amp; number of people, over what period of time. Supervisees should keep a log of their cases and so should supervisors.</w:t>
      </w:r>
    </w:p>
    <w:p w:rsidR="00F207AF" w:rsidRPr="0008781B" w:rsidRDefault="00F207AF" w:rsidP="00F207AF">
      <w:pPr>
        <w:numPr>
          <w:ilvl w:val="0"/>
          <w:numId w:val="3"/>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It is the supervisor's responsibility to ensure that the materials being presented for certification are complete and in the correct form and order. All materials should be sent in on 8 ½ by 11 pieces of paper with sheets between indicating categories. SAVE A COMPLETE COPY OF THE APPLICATION.</w:t>
      </w:r>
    </w:p>
    <w:p w:rsidR="00F207AF" w:rsidRPr="0008781B" w:rsidRDefault="00F207AF" w:rsidP="00F207AF">
      <w:pPr>
        <w:numPr>
          <w:ilvl w:val="0"/>
          <w:numId w:val="3"/>
        </w:numPr>
        <w:spacing w:before="300" w:after="100" w:afterAutospacing="1" w:line="240" w:lineRule="auto"/>
        <w:rPr>
          <w:rFonts w:ascii="Georgia" w:eastAsia="Times New Roman" w:hAnsi="Georgia" w:cs="Times New Roman"/>
          <w:color w:val="434242"/>
          <w:sz w:val="21"/>
          <w:szCs w:val="21"/>
        </w:rPr>
      </w:pPr>
      <w:r w:rsidRPr="0008781B">
        <w:rPr>
          <w:rFonts w:ascii="Georgia" w:eastAsia="Times New Roman" w:hAnsi="Georgia" w:cs="Times New Roman"/>
          <w:color w:val="434242"/>
          <w:sz w:val="21"/>
          <w:szCs w:val="21"/>
        </w:rPr>
        <w:t xml:space="preserve">The need for extra vigorous ethical standards for sex therapists needs to be explored thoroughly. Explain what can happen if a patient accuses a therapist of inappropriate sexual behavior even when there </w:t>
      </w:r>
      <w:proofErr w:type="gramStart"/>
      <w:r w:rsidRPr="0008781B">
        <w:rPr>
          <w:rFonts w:ascii="Georgia" w:eastAsia="Times New Roman" w:hAnsi="Georgia" w:cs="Times New Roman"/>
          <w:color w:val="434242"/>
          <w:sz w:val="21"/>
          <w:szCs w:val="21"/>
        </w:rPr>
        <w:t>is</w:t>
      </w:r>
      <w:proofErr w:type="gramEnd"/>
      <w:r w:rsidRPr="0008781B">
        <w:rPr>
          <w:rFonts w:ascii="Georgia" w:eastAsia="Times New Roman" w:hAnsi="Georgia" w:cs="Times New Roman"/>
          <w:color w:val="434242"/>
          <w:sz w:val="21"/>
          <w:szCs w:val="21"/>
        </w:rPr>
        <w:t xml:space="preserve"> no grounds for it. Talk about boundary issues exhaustively.</w:t>
      </w:r>
    </w:p>
    <w:p w:rsidR="00F207AF" w:rsidRDefault="00F207AF" w:rsidP="008765E7">
      <w:pPr>
        <w:pStyle w:val="NormalWeb"/>
        <w:rPr>
          <w:rFonts w:ascii="Georgia" w:hAnsi="Georgia"/>
          <w:color w:val="434242"/>
          <w:sz w:val="21"/>
          <w:szCs w:val="21"/>
        </w:rPr>
      </w:pPr>
    </w:p>
    <w:p w:rsidR="00F207AF" w:rsidRDefault="00F207AF" w:rsidP="00F207AF">
      <w:pPr>
        <w:spacing w:line="600" w:lineRule="auto"/>
        <w:rPr>
          <w:rFonts w:ascii="Arial" w:hAnsi="Arial" w:cs="Arial"/>
          <w:b/>
        </w:rPr>
      </w:pPr>
    </w:p>
    <w:p w:rsidR="00F207AF" w:rsidRDefault="00F207AF" w:rsidP="00F207AF">
      <w:pPr>
        <w:spacing w:line="600" w:lineRule="auto"/>
        <w:rPr>
          <w:rFonts w:ascii="Arial" w:hAnsi="Arial" w:cs="Arial"/>
          <w:b/>
        </w:rPr>
      </w:pPr>
    </w:p>
    <w:p w:rsidR="00F207AF" w:rsidRDefault="00F207AF" w:rsidP="00F207AF">
      <w:pPr>
        <w:spacing w:line="600" w:lineRule="auto"/>
        <w:rPr>
          <w:rFonts w:ascii="Arial" w:hAnsi="Arial" w:cs="Arial"/>
          <w:b/>
        </w:rPr>
      </w:pPr>
    </w:p>
    <w:p w:rsidR="00F207AF" w:rsidRDefault="00F207AF" w:rsidP="00F207AF">
      <w:pPr>
        <w:spacing w:line="600" w:lineRule="auto"/>
        <w:rPr>
          <w:rFonts w:ascii="Arial" w:hAnsi="Arial" w:cs="Arial"/>
          <w:b/>
        </w:rPr>
      </w:pPr>
    </w:p>
    <w:p w:rsidR="00F207AF" w:rsidRPr="00F207AF" w:rsidRDefault="00F207AF" w:rsidP="00F207AF">
      <w:pPr>
        <w:spacing w:line="600" w:lineRule="auto"/>
        <w:rPr>
          <w:rFonts w:ascii="Arial" w:hAnsi="Arial" w:cs="Arial"/>
          <w:b/>
        </w:rPr>
      </w:pPr>
      <w:r>
        <w:rPr>
          <w:rFonts w:ascii="Arial" w:hAnsi="Arial" w:cs="Arial"/>
          <w:b/>
        </w:rPr>
        <w:t xml:space="preserve">Initial Supervision </w:t>
      </w:r>
      <w:r w:rsidRPr="00402EAE">
        <w:rPr>
          <w:rFonts w:ascii="Arial" w:hAnsi="Arial" w:cs="Arial"/>
          <w:b/>
        </w:rPr>
        <w:t xml:space="preserve">Assessment of current therapeutic </w:t>
      </w:r>
      <w:r>
        <w:rPr>
          <w:rFonts w:ascii="Arial" w:hAnsi="Arial" w:cs="Arial"/>
          <w:b/>
        </w:rPr>
        <w:t>skills</w:t>
      </w:r>
    </w:p>
    <w:p w:rsidR="00F207AF" w:rsidRDefault="00F207AF" w:rsidP="00F207AF">
      <w:pPr>
        <w:spacing w:line="600" w:lineRule="auto"/>
        <w:rPr>
          <w:rFonts w:ascii="Arial" w:hAnsi="Arial" w:cs="Arial"/>
        </w:rPr>
      </w:pPr>
      <w:r>
        <w:rPr>
          <w:rFonts w:ascii="Arial" w:hAnsi="Arial" w:cs="Arial"/>
        </w:rPr>
        <w:t xml:space="preserve">Number of </w:t>
      </w:r>
      <w:proofErr w:type="gramStart"/>
      <w:r>
        <w:rPr>
          <w:rFonts w:ascii="Arial" w:hAnsi="Arial" w:cs="Arial"/>
        </w:rPr>
        <w:t>face</w:t>
      </w:r>
      <w:proofErr w:type="gramEnd"/>
      <w:r>
        <w:rPr>
          <w:rFonts w:ascii="Arial" w:hAnsi="Arial" w:cs="Arial"/>
        </w:rPr>
        <w:t xml:space="preserve"> to face client hours to date since graduation _____________</w:t>
      </w:r>
    </w:p>
    <w:p w:rsidR="00F207AF" w:rsidRDefault="00F207AF" w:rsidP="00F207AF">
      <w:pPr>
        <w:spacing w:line="600" w:lineRule="auto"/>
        <w:rPr>
          <w:rFonts w:ascii="Arial" w:hAnsi="Arial" w:cs="Arial"/>
        </w:rPr>
      </w:pPr>
      <w:r>
        <w:rPr>
          <w:rFonts w:ascii="Arial" w:hAnsi="Arial" w:cs="Arial"/>
        </w:rPr>
        <w:t xml:space="preserve">Did you graduate from an Co-AMFT Approved program ____ yes    ____ </w:t>
      </w:r>
      <w:proofErr w:type="gramStart"/>
      <w:r>
        <w:rPr>
          <w:rFonts w:ascii="Arial" w:hAnsi="Arial" w:cs="Arial"/>
        </w:rPr>
        <w:t>no</w:t>
      </w:r>
      <w:proofErr w:type="gramEnd"/>
    </w:p>
    <w:p w:rsidR="00F207AF" w:rsidRDefault="00F207AF" w:rsidP="00F207AF">
      <w:pPr>
        <w:spacing w:line="600" w:lineRule="auto"/>
        <w:rPr>
          <w:rFonts w:ascii="Arial" w:hAnsi="Arial" w:cs="Arial"/>
        </w:rPr>
      </w:pPr>
      <w:r>
        <w:rPr>
          <w:rFonts w:ascii="Arial" w:hAnsi="Arial" w:cs="Arial"/>
        </w:rPr>
        <w:t>Number of supervision hours since graduation ________________________</w:t>
      </w:r>
    </w:p>
    <w:p w:rsidR="00F207AF" w:rsidRDefault="00F207AF" w:rsidP="00F207AF">
      <w:pPr>
        <w:spacing w:line="600" w:lineRule="auto"/>
        <w:rPr>
          <w:rFonts w:ascii="Arial" w:hAnsi="Arial" w:cs="Arial"/>
        </w:rPr>
      </w:pPr>
      <w:r>
        <w:rPr>
          <w:rFonts w:ascii="Arial" w:hAnsi="Arial" w:cs="Arial"/>
        </w:rPr>
        <w:t>Strengths:</w:t>
      </w:r>
    </w:p>
    <w:p w:rsidR="00F207AF" w:rsidRDefault="00F207AF" w:rsidP="00F207AF">
      <w:pPr>
        <w:spacing w:line="600" w:lineRule="auto"/>
        <w:rPr>
          <w:rFonts w:ascii="Arial" w:hAnsi="Arial" w:cs="Arial"/>
        </w:rPr>
      </w:pPr>
    </w:p>
    <w:p w:rsidR="00F207AF" w:rsidRDefault="00F207AF" w:rsidP="00F207AF">
      <w:pPr>
        <w:spacing w:line="600" w:lineRule="auto"/>
        <w:rPr>
          <w:rFonts w:ascii="Arial" w:hAnsi="Arial" w:cs="Arial"/>
        </w:rPr>
      </w:pPr>
      <w:r>
        <w:rPr>
          <w:rFonts w:ascii="Arial" w:hAnsi="Arial" w:cs="Arial"/>
        </w:rPr>
        <w:t>Areas of growth:</w:t>
      </w:r>
    </w:p>
    <w:p w:rsidR="00F207AF" w:rsidRDefault="00F207AF" w:rsidP="00F207AF">
      <w:pPr>
        <w:spacing w:line="600" w:lineRule="auto"/>
        <w:rPr>
          <w:rFonts w:ascii="Arial" w:hAnsi="Arial" w:cs="Arial"/>
        </w:rPr>
      </w:pPr>
    </w:p>
    <w:p w:rsidR="00F207AF" w:rsidRDefault="00F207AF" w:rsidP="00F207AF">
      <w:pPr>
        <w:spacing w:line="600" w:lineRule="auto"/>
        <w:rPr>
          <w:rFonts w:ascii="Arial" w:hAnsi="Arial" w:cs="Arial"/>
        </w:rPr>
      </w:pPr>
      <w:r>
        <w:rPr>
          <w:rFonts w:ascii="Arial" w:hAnsi="Arial" w:cs="Arial"/>
        </w:rPr>
        <w:t>Supervisory goals:</w:t>
      </w:r>
    </w:p>
    <w:p w:rsidR="00F207AF" w:rsidRDefault="00F207AF" w:rsidP="00F207AF">
      <w:pPr>
        <w:spacing w:line="600" w:lineRule="auto"/>
        <w:rPr>
          <w:rFonts w:ascii="Arial" w:hAnsi="Arial" w:cs="Arial"/>
        </w:rPr>
      </w:pPr>
    </w:p>
    <w:p w:rsidR="00F207AF" w:rsidRDefault="00F207AF" w:rsidP="00F207AF">
      <w:pPr>
        <w:spacing w:line="600" w:lineRule="auto"/>
        <w:rPr>
          <w:rFonts w:ascii="Arial" w:hAnsi="Arial" w:cs="Arial"/>
        </w:rPr>
      </w:pPr>
      <w:r>
        <w:rPr>
          <w:rFonts w:ascii="Arial" w:hAnsi="Arial" w:cs="Arial"/>
        </w:rPr>
        <w:t>Theoretical Orientations:</w:t>
      </w:r>
    </w:p>
    <w:p w:rsidR="00F207AF" w:rsidRDefault="00F207AF" w:rsidP="00F207AF">
      <w:pPr>
        <w:spacing w:line="600" w:lineRule="auto"/>
        <w:rPr>
          <w:rFonts w:ascii="Arial" w:hAnsi="Arial" w:cs="Arial"/>
        </w:rPr>
      </w:pPr>
    </w:p>
    <w:p w:rsidR="00F207AF" w:rsidRPr="00EB5B60" w:rsidRDefault="00F207AF" w:rsidP="00F207AF">
      <w:pPr>
        <w:spacing w:line="600" w:lineRule="auto"/>
        <w:rPr>
          <w:rFonts w:ascii="Arial" w:hAnsi="Arial" w:cs="Arial"/>
        </w:rPr>
      </w:pPr>
      <w:r>
        <w:rPr>
          <w:rFonts w:ascii="Arial" w:hAnsi="Arial" w:cs="Arial"/>
        </w:rPr>
        <w:t>Expectations for supervisory relationship:</w:t>
      </w:r>
    </w:p>
    <w:p w:rsidR="00F207AF" w:rsidRPr="00EB5B60" w:rsidRDefault="00F207AF" w:rsidP="00F207AF">
      <w:pPr>
        <w:rPr>
          <w:rFonts w:ascii="Arial" w:hAnsi="Arial" w:cs="Arial"/>
        </w:rPr>
      </w:pPr>
    </w:p>
    <w:p w:rsidR="00F207AF" w:rsidRDefault="00F207AF" w:rsidP="00F207AF">
      <w:pPr>
        <w:rPr>
          <w:rFonts w:ascii="Arial" w:hAnsi="Arial" w:cs="Arial"/>
        </w:rPr>
      </w:pPr>
    </w:p>
    <w:p w:rsidR="00F207AF" w:rsidRDefault="00F207AF" w:rsidP="00F207AF">
      <w:pPr>
        <w:rPr>
          <w:rFonts w:ascii="Arial" w:hAnsi="Arial" w:cs="Arial"/>
        </w:rPr>
      </w:pPr>
    </w:p>
    <w:p w:rsidR="00F207AF" w:rsidRDefault="00F207AF" w:rsidP="00716817">
      <w:pPr>
        <w:rPr>
          <w:rFonts w:ascii="Arial" w:hAnsi="Arial" w:cs="Arial"/>
        </w:rPr>
      </w:pPr>
      <w:r>
        <w:rPr>
          <w:rFonts w:ascii="Arial" w:hAnsi="Arial" w:cs="Arial"/>
        </w:rPr>
        <w:t>Come to each supervision prepared to discuss each case by providing or considering the following -</w:t>
      </w:r>
    </w:p>
    <w:p w:rsidR="00F207AF" w:rsidRDefault="00716817" w:rsidP="00716817">
      <w:pPr>
        <w:numPr>
          <w:ilvl w:val="0"/>
          <w:numId w:val="6"/>
        </w:numPr>
        <w:spacing w:after="0" w:line="480" w:lineRule="auto"/>
        <w:rPr>
          <w:rFonts w:ascii="Arial" w:hAnsi="Arial" w:cs="Arial"/>
        </w:rPr>
      </w:pPr>
      <w:r>
        <w:rPr>
          <w:rFonts w:ascii="Arial" w:hAnsi="Arial" w:cs="Arial"/>
        </w:rPr>
        <w:t>I</w:t>
      </w:r>
      <w:r w:rsidR="00F207AF">
        <w:rPr>
          <w:rFonts w:ascii="Arial" w:hAnsi="Arial" w:cs="Arial"/>
        </w:rPr>
        <w:t>dentifying information about the client</w:t>
      </w:r>
    </w:p>
    <w:p w:rsidR="00F207AF" w:rsidRDefault="00716817" w:rsidP="00716817">
      <w:pPr>
        <w:numPr>
          <w:ilvl w:val="0"/>
          <w:numId w:val="6"/>
        </w:numPr>
        <w:spacing w:after="0" w:line="480" w:lineRule="auto"/>
        <w:rPr>
          <w:rFonts w:ascii="Arial" w:hAnsi="Arial" w:cs="Arial"/>
        </w:rPr>
      </w:pPr>
      <w:r>
        <w:rPr>
          <w:rFonts w:ascii="Arial" w:hAnsi="Arial" w:cs="Arial"/>
        </w:rPr>
        <w:t>C</w:t>
      </w:r>
      <w:r w:rsidR="00F207AF">
        <w:rPr>
          <w:rFonts w:ascii="Arial" w:hAnsi="Arial" w:cs="Arial"/>
        </w:rPr>
        <w:t>lients genogram</w:t>
      </w:r>
    </w:p>
    <w:p w:rsidR="00F207AF" w:rsidRDefault="00716817" w:rsidP="00716817">
      <w:pPr>
        <w:numPr>
          <w:ilvl w:val="0"/>
          <w:numId w:val="6"/>
        </w:numPr>
        <w:spacing w:after="0" w:line="480" w:lineRule="auto"/>
        <w:rPr>
          <w:rFonts w:ascii="Arial" w:hAnsi="Arial" w:cs="Arial"/>
        </w:rPr>
      </w:pPr>
      <w:r>
        <w:rPr>
          <w:rFonts w:ascii="Arial" w:hAnsi="Arial" w:cs="Arial"/>
        </w:rPr>
        <w:t>A</w:t>
      </w:r>
      <w:r w:rsidR="00F207AF">
        <w:rPr>
          <w:rFonts w:ascii="Arial" w:hAnsi="Arial" w:cs="Arial"/>
        </w:rPr>
        <w:t>greed upon issue the client is seeking help for in therapy and note anything in it that carries personal meaning for you</w:t>
      </w:r>
    </w:p>
    <w:p w:rsidR="00F207AF" w:rsidRDefault="00716817" w:rsidP="00716817">
      <w:pPr>
        <w:numPr>
          <w:ilvl w:val="0"/>
          <w:numId w:val="6"/>
        </w:numPr>
        <w:spacing w:after="0" w:line="480" w:lineRule="auto"/>
        <w:rPr>
          <w:rFonts w:ascii="Arial" w:hAnsi="Arial" w:cs="Arial"/>
        </w:rPr>
      </w:pPr>
      <w:r>
        <w:rPr>
          <w:rFonts w:ascii="Arial" w:hAnsi="Arial" w:cs="Arial"/>
        </w:rPr>
        <w:t>Y</w:t>
      </w:r>
      <w:r w:rsidR="00F207AF">
        <w:rPr>
          <w:rFonts w:ascii="Arial" w:hAnsi="Arial" w:cs="Arial"/>
        </w:rPr>
        <w:t>our personal reactions to your client(s), and theirs to you</w:t>
      </w:r>
    </w:p>
    <w:p w:rsidR="00F207AF" w:rsidRDefault="00716817" w:rsidP="00716817">
      <w:pPr>
        <w:numPr>
          <w:ilvl w:val="0"/>
          <w:numId w:val="6"/>
        </w:numPr>
        <w:spacing w:after="0" w:line="480" w:lineRule="auto"/>
        <w:rPr>
          <w:rFonts w:ascii="Arial" w:hAnsi="Arial" w:cs="Arial"/>
        </w:rPr>
      </w:pPr>
      <w:r>
        <w:rPr>
          <w:rFonts w:ascii="Arial" w:hAnsi="Arial" w:cs="Arial"/>
        </w:rPr>
        <w:t>W</w:t>
      </w:r>
      <w:r w:rsidR="00F207AF">
        <w:rPr>
          <w:rFonts w:ascii="Arial" w:hAnsi="Arial" w:cs="Arial"/>
        </w:rPr>
        <w:t>hatever cultural or spiritual values may be coloring how you view the issues they are presenting as distinct from your client’s perspectives</w:t>
      </w:r>
    </w:p>
    <w:p w:rsidR="00F207AF" w:rsidRDefault="00716817" w:rsidP="00716817">
      <w:pPr>
        <w:numPr>
          <w:ilvl w:val="0"/>
          <w:numId w:val="6"/>
        </w:numPr>
        <w:spacing w:after="0" w:line="480" w:lineRule="auto"/>
        <w:rPr>
          <w:rFonts w:ascii="Arial" w:hAnsi="Arial" w:cs="Arial"/>
        </w:rPr>
      </w:pPr>
      <w:r>
        <w:rPr>
          <w:rFonts w:ascii="Arial" w:hAnsi="Arial" w:cs="Arial"/>
        </w:rPr>
        <w:t>A</w:t>
      </w:r>
      <w:r w:rsidR="00F207AF">
        <w:rPr>
          <w:rFonts w:ascii="Arial" w:hAnsi="Arial" w:cs="Arial"/>
        </w:rPr>
        <w:t>spect of the issue you aim to deal with in today’s supervisory session, and highlight anything in it that carries personal meaning for you</w:t>
      </w:r>
    </w:p>
    <w:p w:rsidR="00F207AF" w:rsidRDefault="00F207AF" w:rsidP="00716817">
      <w:pPr>
        <w:numPr>
          <w:ilvl w:val="0"/>
          <w:numId w:val="6"/>
        </w:numPr>
        <w:spacing w:after="0" w:line="480" w:lineRule="auto"/>
        <w:rPr>
          <w:rFonts w:ascii="Arial" w:hAnsi="Arial" w:cs="Arial"/>
        </w:rPr>
      </w:pPr>
      <w:r>
        <w:rPr>
          <w:rFonts w:ascii="Arial" w:hAnsi="Arial" w:cs="Arial"/>
        </w:rPr>
        <w:t>Explicate your hypothesis about the roots and dynamics of the client’s issue</w:t>
      </w:r>
    </w:p>
    <w:p w:rsidR="00F207AF" w:rsidRDefault="00F207AF" w:rsidP="00716817">
      <w:pPr>
        <w:numPr>
          <w:ilvl w:val="0"/>
          <w:numId w:val="6"/>
        </w:numPr>
        <w:spacing w:after="0" w:line="480" w:lineRule="auto"/>
        <w:rPr>
          <w:rFonts w:ascii="Arial" w:hAnsi="Arial" w:cs="Arial"/>
        </w:rPr>
      </w:pPr>
      <w:r>
        <w:rPr>
          <w:rFonts w:ascii="Arial" w:hAnsi="Arial" w:cs="Arial"/>
        </w:rPr>
        <w:t>Explain your therapeutic strategy with the case and in particular with the aspects of the case you are to discuss in today’s supervision</w:t>
      </w:r>
    </w:p>
    <w:p w:rsidR="00F207AF" w:rsidRDefault="00716817" w:rsidP="00716817">
      <w:pPr>
        <w:numPr>
          <w:ilvl w:val="0"/>
          <w:numId w:val="6"/>
        </w:numPr>
        <w:spacing w:after="0" w:line="480" w:lineRule="auto"/>
        <w:rPr>
          <w:rFonts w:ascii="Arial" w:hAnsi="Arial" w:cs="Arial"/>
        </w:rPr>
      </w:pPr>
      <w:r>
        <w:rPr>
          <w:rFonts w:ascii="Arial" w:hAnsi="Arial" w:cs="Arial"/>
        </w:rPr>
        <w:t>H</w:t>
      </w:r>
      <w:r w:rsidR="00F207AF">
        <w:rPr>
          <w:rFonts w:ascii="Arial" w:hAnsi="Arial" w:cs="Arial"/>
        </w:rPr>
        <w:t>ow you are implementing your strategy’s technical interventions</w:t>
      </w:r>
    </w:p>
    <w:p w:rsidR="00F207AF" w:rsidRDefault="00716817" w:rsidP="00716817">
      <w:pPr>
        <w:numPr>
          <w:ilvl w:val="0"/>
          <w:numId w:val="6"/>
        </w:numPr>
        <w:spacing w:after="0" w:line="480" w:lineRule="auto"/>
        <w:rPr>
          <w:rFonts w:ascii="Arial" w:hAnsi="Arial" w:cs="Arial"/>
        </w:rPr>
      </w:pPr>
      <w:r>
        <w:rPr>
          <w:rFonts w:ascii="Arial" w:hAnsi="Arial" w:cs="Arial"/>
        </w:rPr>
        <w:t>H</w:t>
      </w:r>
      <w:r w:rsidR="00F207AF">
        <w:rPr>
          <w:rFonts w:ascii="Arial" w:hAnsi="Arial" w:cs="Arial"/>
        </w:rPr>
        <w:t xml:space="preserve">ow you </w:t>
      </w:r>
      <w:r>
        <w:rPr>
          <w:rFonts w:ascii="Arial" w:hAnsi="Arial" w:cs="Arial"/>
        </w:rPr>
        <w:t>are using</w:t>
      </w:r>
      <w:r w:rsidR="00F207AF">
        <w:rPr>
          <w:rFonts w:ascii="Arial" w:hAnsi="Arial" w:cs="Arial"/>
        </w:rPr>
        <w:t xml:space="preserve"> yourself in conjunction with your interventions</w:t>
      </w:r>
    </w:p>
    <w:p w:rsidR="00F207AF" w:rsidRDefault="00716817" w:rsidP="00716817">
      <w:pPr>
        <w:numPr>
          <w:ilvl w:val="0"/>
          <w:numId w:val="6"/>
        </w:numPr>
        <w:spacing w:after="0" w:line="480" w:lineRule="auto"/>
        <w:rPr>
          <w:rFonts w:ascii="Arial" w:hAnsi="Arial" w:cs="Arial"/>
        </w:rPr>
      </w:pPr>
      <w:r>
        <w:rPr>
          <w:rFonts w:ascii="Arial" w:hAnsi="Arial" w:cs="Arial"/>
        </w:rPr>
        <w:t>Y</w:t>
      </w:r>
      <w:r w:rsidR="00F207AF">
        <w:rPr>
          <w:rFonts w:ascii="Arial" w:hAnsi="Arial" w:cs="Arial"/>
        </w:rPr>
        <w:t>our personal challenges working with this client around the focal issue</w:t>
      </w:r>
    </w:p>
    <w:p w:rsidR="00F207AF" w:rsidRDefault="00716817" w:rsidP="00716817">
      <w:pPr>
        <w:numPr>
          <w:ilvl w:val="0"/>
          <w:numId w:val="6"/>
        </w:numPr>
        <w:spacing w:after="0" w:line="480" w:lineRule="auto"/>
        <w:rPr>
          <w:rFonts w:ascii="Arial" w:hAnsi="Arial" w:cs="Arial"/>
        </w:rPr>
      </w:pPr>
      <w:r>
        <w:rPr>
          <w:rFonts w:ascii="Arial" w:hAnsi="Arial" w:cs="Arial"/>
        </w:rPr>
        <w:t>Y</w:t>
      </w:r>
      <w:r w:rsidR="00F207AF">
        <w:rPr>
          <w:rFonts w:ascii="Arial" w:hAnsi="Arial" w:cs="Arial"/>
        </w:rPr>
        <w:t>our plan for meeting your personal challenges in this case</w:t>
      </w:r>
    </w:p>
    <w:p w:rsidR="00716817" w:rsidRDefault="00716817" w:rsidP="00716817">
      <w:pPr>
        <w:spacing w:after="0" w:line="480" w:lineRule="auto"/>
        <w:rPr>
          <w:rFonts w:ascii="Arial" w:hAnsi="Arial" w:cs="Arial"/>
        </w:rPr>
      </w:pPr>
    </w:p>
    <w:p w:rsidR="00716817" w:rsidRDefault="00716817" w:rsidP="00716817">
      <w:pPr>
        <w:spacing w:after="0" w:line="480" w:lineRule="auto"/>
        <w:rPr>
          <w:rFonts w:ascii="Arial" w:hAnsi="Arial" w:cs="Arial"/>
        </w:rPr>
      </w:pPr>
    </w:p>
    <w:p w:rsidR="00716817" w:rsidRDefault="00716817" w:rsidP="00716817">
      <w:pPr>
        <w:spacing w:after="0" w:line="480" w:lineRule="auto"/>
        <w:rPr>
          <w:rFonts w:ascii="Arial" w:hAnsi="Arial" w:cs="Arial"/>
        </w:rPr>
      </w:pPr>
    </w:p>
    <w:p w:rsidR="00716817" w:rsidRDefault="00716817" w:rsidP="00716817">
      <w:pPr>
        <w:spacing w:after="0" w:line="480" w:lineRule="auto"/>
        <w:rPr>
          <w:rFonts w:ascii="Arial" w:hAnsi="Arial" w:cs="Arial"/>
        </w:rPr>
      </w:pPr>
    </w:p>
    <w:p w:rsidR="00716817" w:rsidRDefault="00716817" w:rsidP="00716817">
      <w:pPr>
        <w:spacing w:after="0" w:line="480" w:lineRule="auto"/>
        <w:rPr>
          <w:rFonts w:ascii="Arial" w:hAnsi="Arial" w:cs="Arial"/>
        </w:rPr>
      </w:pPr>
    </w:p>
    <w:p w:rsidR="00716817" w:rsidRDefault="00716817" w:rsidP="00716817">
      <w:pPr>
        <w:spacing w:after="0" w:line="480" w:lineRule="auto"/>
        <w:rPr>
          <w:rFonts w:ascii="Arial" w:hAnsi="Arial" w:cs="Arial"/>
        </w:rPr>
      </w:pPr>
    </w:p>
    <w:p w:rsidR="008B4D78" w:rsidRPr="00716817" w:rsidRDefault="00F207AF" w:rsidP="00716817">
      <w:pPr>
        <w:spacing w:line="480" w:lineRule="auto"/>
        <w:rPr>
          <w:rFonts w:ascii="Arial" w:hAnsi="Arial" w:cs="Arial"/>
          <w:sz w:val="16"/>
          <w:szCs w:val="16"/>
        </w:rPr>
      </w:pPr>
      <w:r w:rsidRPr="00716817">
        <w:rPr>
          <w:rFonts w:ascii="Arial" w:hAnsi="Arial" w:cs="Arial"/>
          <w:sz w:val="16"/>
          <w:szCs w:val="16"/>
        </w:rPr>
        <w:t>Adapted from Harry Aponte</w:t>
      </w:r>
    </w:p>
    <w:p w:rsidR="008B4D78" w:rsidRDefault="008B4D78" w:rsidP="008B4D78">
      <w:pPr>
        <w:spacing w:line="360" w:lineRule="auto"/>
        <w:jc w:val="center"/>
        <w:rPr>
          <w:b/>
          <w:sz w:val="28"/>
          <w:szCs w:val="28"/>
        </w:rPr>
      </w:pPr>
      <w:r w:rsidRPr="008950F6">
        <w:rPr>
          <w:b/>
          <w:sz w:val="28"/>
          <w:szCs w:val="28"/>
        </w:rPr>
        <w:lastRenderedPageBreak/>
        <w:t>AASECT EDUCATION &amp; SUPERVISION REQUIREMENTS FOR CERTIFICATION</w:t>
      </w:r>
    </w:p>
    <w:p w:rsidR="008B4D78" w:rsidRDefault="008B4D78" w:rsidP="008B4D78">
      <w:pPr>
        <w:spacing w:after="0" w:line="240" w:lineRule="auto"/>
        <w:rPr>
          <w:sz w:val="18"/>
          <w:szCs w:val="18"/>
        </w:rPr>
      </w:pPr>
      <w:r>
        <w:rPr>
          <w:sz w:val="18"/>
          <w:szCs w:val="18"/>
        </w:rPr>
        <w:t xml:space="preserve">Use this form to keep track of all training (place, date, area of focus) and all supervision.  Under “case content” place date and case initials next to area that corresponds to content discussed.  Under “Record </w:t>
      </w:r>
      <w:proofErr w:type="spellStart"/>
      <w:r>
        <w:rPr>
          <w:sz w:val="18"/>
          <w:szCs w:val="18"/>
        </w:rPr>
        <w:t>Hrs</w:t>
      </w:r>
      <w:proofErr w:type="spellEnd"/>
      <w:r>
        <w:rPr>
          <w:sz w:val="18"/>
          <w:szCs w:val="18"/>
        </w:rPr>
        <w:t xml:space="preserve">” Ignore content areas and list dates and </w:t>
      </w:r>
      <w:proofErr w:type="spellStart"/>
      <w:r>
        <w:rPr>
          <w:sz w:val="18"/>
          <w:szCs w:val="18"/>
        </w:rPr>
        <w:t>hrs</w:t>
      </w:r>
      <w:proofErr w:type="spellEnd"/>
      <w:r>
        <w:rPr>
          <w:sz w:val="18"/>
          <w:szCs w:val="18"/>
        </w:rPr>
        <w:t xml:space="preserve"> met for each supervision session.  Indicate whether individual or group supervision with a “I” or “G”). </w:t>
      </w:r>
    </w:p>
    <w:p w:rsidR="008B4D78" w:rsidRPr="005D7B51" w:rsidRDefault="008B4D78" w:rsidP="008B4D78">
      <w:pPr>
        <w:spacing w:after="0" w:line="240" w:lineRule="auto"/>
        <w:rPr>
          <w:sz w:val="18"/>
          <w:szCs w:val="18"/>
        </w:rPr>
      </w:pPr>
    </w:p>
    <w:tbl>
      <w:tblPr>
        <w:tblStyle w:val="TableGrid"/>
        <w:tblW w:w="0" w:type="auto"/>
        <w:tblLook w:val="04A0" w:firstRow="1" w:lastRow="0" w:firstColumn="1" w:lastColumn="0" w:noHBand="0" w:noVBand="1"/>
      </w:tblPr>
      <w:tblGrid>
        <w:gridCol w:w="9350"/>
      </w:tblGrid>
      <w:tr w:rsidR="008B4D78" w:rsidRPr="005D7B51" w:rsidTr="008D26D2">
        <w:tc>
          <w:tcPr>
            <w:tcW w:w="9576" w:type="dxa"/>
          </w:tcPr>
          <w:tbl>
            <w:tblPr>
              <w:tblStyle w:val="TableGrid"/>
              <w:tblW w:w="0" w:type="auto"/>
              <w:tblLook w:val="04A0" w:firstRow="1" w:lastRow="0" w:firstColumn="1" w:lastColumn="0" w:noHBand="0" w:noVBand="1"/>
            </w:tblPr>
            <w:tblGrid>
              <w:gridCol w:w="2884"/>
              <w:gridCol w:w="2201"/>
              <w:gridCol w:w="2351"/>
              <w:gridCol w:w="1688"/>
            </w:tblGrid>
            <w:tr w:rsidR="008B4D78" w:rsidRPr="005D7B51" w:rsidTr="008D26D2">
              <w:tc>
                <w:tcPr>
                  <w:tcW w:w="2884" w:type="dxa"/>
                </w:tcPr>
                <w:p w:rsidR="008B4D78" w:rsidRPr="005D7B51" w:rsidRDefault="008B4D78" w:rsidP="008D26D2">
                  <w:pPr>
                    <w:spacing w:line="360" w:lineRule="auto"/>
                    <w:rPr>
                      <w:b/>
                      <w:sz w:val="20"/>
                      <w:szCs w:val="20"/>
                    </w:rPr>
                  </w:pPr>
                  <w:r w:rsidRPr="005D7B51">
                    <w:rPr>
                      <w:b/>
                      <w:sz w:val="20"/>
                      <w:szCs w:val="20"/>
                    </w:rPr>
                    <w:t>HUMAN SEXUALITY – 90 HRS TOTAL</w:t>
                  </w:r>
                </w:p>
              </w:tc>
              <w:tc>
                <w:tcPr>
                  <w:tcW w:w="2201" w:type="dxa"/>
                </w:tcPr>
                <w:p w:rsidR="008B4D78" w:rsidRPr="005D7B51" w:rsidRDefault="008B4D78" w:rsidP="008D26D2">
                  <w:pPr>
                    <w:spacing w:line="360" w:lineRule="auto"/>
                    <w:rPr>
                      <w:b/>
                      <w:sz w:val="20"/>
                      <w:szCs w:val="20"/>
                    </w:rPr>
                  </w:pPr>
                  <w:r w:rsidRPr="005D7B51">
                    <w:rPr>
                      <w:b/>
                      <w:sz w:val="20"/>
                      <w:szCs w:val="20"/>
                    </w:rPr>
                    <w:t>EDUCATION (min 3hrs each)</w:t>
                  </w:r>
                </w:p>
              </w:tc>
              <w:tc>
                <w:tcPr>
                  <w:tcW w:w="2351" w:type="dxa"/>
                </w:tcPr>
                <w:p w:rsidR="008B4D78" w:rsidRPr="005D7B51" w:rsidRDefault="008B4D78" w:rsidP="008D26D2">
                  <w:pPr>
                    <w:spacing w:line="360" w:lineRule="auto"/>
                    <w:rPr>
                      <w:b/>
                      <w:sz w:val="20"/>
                      <w:szCs w:val="20"/>
                    </w:rPr>
                  </w:pPr>
                  <w:r w:rsidRPr="00014B4D">
                    <w:rPr>
                      <w:noProof/>
                    </w:rPr>
                    <mc:AlternateContent>
                      <mc:Choice Requires="wps">
                        <w:drawing>
                          <wp:anchor distT="0" distB="0" distL="114300" distR="114300" simplePos="0" relativeHeight="251659264" behindDoc="0" locked="0" layoutInCell="1" allowOverlap="1" wp14:anchorId="6357E1FC" wp14:editId="3D857A15">
                            <wp:simplePos x="0" y="0"/>
                            <wp:positionH relativeFrom="column">
                              <wp:posOffset>1409065</wp:posOffset>
                            </wp:positionH>
                            <wp:positionV relativeFrom="paragraph">
                              <wp:posOffset>-12700</wp:posOffset>
                            </wp:positionV>
                            <wp:extent cx="9525" cy="6115050"/>
                            <wp:effectExtent l="0" t="0" r="28575" b="19050"/>
                            <wp:wrapNone/>
                            <wp:docPr id="25" name="Straight Connector 25"/>
                            <wp:cNvGraphicFramePr/>
                            <a:graphic xmlns:a="http://schemas.openxmlformats.org/drawingml/2006/main">
                              <a:graphicData uri="http://schemas.microsoft.com/office/word/2010/wordprocessingShape">
                                <wps:wsp>
                                  <wps:cNvCnPr/>
                                  <wps:spPr>
                                    <a:xfrm flipH="1">
                                      <a:off x="0" y="0"/>
                                      <a:ext cx="9525" cy="6115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AE422" id="Straight Connector 2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1pt" to="111.7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re3AEAABIEAAAOAAAAZHJzL2Uyb0RvYy54bWysU8GO0zAQvSPxD5bvNEmlriBquoeuFg4I&#10;KhY+wOuMG0u2x7JNk/49Y6dNV4CQQFwsjz3vzbzn8fZ+soadIESNruPNquYMnMReu2PHv319fPOW&#10;s5iE64VBBx0/Q+T3u9evtqNvYY0Dmh4CIxIX29F3fEjJt1UV5QBWxBV6cHSpMFiRKAzHqg9iJHZr&#10;qnVd31Ujht4HlBAjnT7Ml3xX+JUCmT4rFSEx03HqLZU1lPU5r9VuK9pjEH7Q8tKG+IcurNCOii5U&#10;DyIJ9j3oX6islgEjqrSSaCtUSksoGkhNU/+k5mkQHooWMif6xab4/2jlp9MhMN13fL3hzAlLb/SU&#10;gtDHIbE9OkcOYmB0SU6NPrYE2LtDuETRH0KWPalgmTLaf6AhKEaQNDYVn8+LzzAlJunw3SYXk3Rx&#10;1zSbelOeoZpZMpsPMb0HtCxvOm60yy6IVpw+xkSVKfWako+Ny2tEo/tHbUwJ8vzA3gR2EvTyaWpy&#10;/4R7kUVRRlZZ1ayj7NLZwMz6BRQ5Q/3OispM3jiFlODSldc4ys4wRR0swLq0/UfgJT9Doczr34AX&#10;RKmMLi1gqx2G31W/WaHm/KsDs+5swTP25/LCxRoavOLc5ZPkyX4ZF/jtK+9+AAAA//8DAFBLAwQU&#10;AAYACAAAACEAoJzjBeEAAAAKAQAADwAAAGRycy9kb3ducmV2LnhtbEyPy2rDMBBF94X+g5hCd4lk&#10;pYTG9TiUQkLpLk6gdCdb8oNYI2MpjtOvr7pql8Mc7j032862Z5MZfecIIVkKYIYqpztqEE7H3eIZ&#10;mA+KtOodGYSb8bDN7+8ylWp3pYOZitCwGEI+VQhtCEPKua9aY5VfusFQ/NVutCrEc2y4HtU1htue&#10;SyHW3KqOYkOrBvPWmupcXCzCrqxvX9/7z3dZ72V7/lidDlMhEB8f5tcXYMHM4Q+GX/2oDnl0Kt2F&#10;tGc9gpTJJqIICxk3RUDK1ROwEmGzTgTwPOP/J+Q/AAAA//8DAFBLAQItABQABgAIAAAAIQC2gziS&#10;/gAAAOEBAAATAAAAAAAAAAAAAAAAAAAAAABbQ29udGVudF9UeXBlc10ueG1sUEsBAi0AFAAGAAgA&#10;AAAhADj9If/WAAAAlAEAAAsAAAAAAAAAAAAAAAAALwEAAF9yZWxzLy5yZWxzUEsBAi0AFAAGAAgA&#10;AAAhAHnYmt7cAQAAEgQAAA4AAAAAAAAAAAAAAAAALgIAAGRycy9lMm9Eb2MueG1sUEsBAi0AFAAG&#10;AAgAAAAhAKCc4wXhAAAACgEAAA8AAAAAAAAAAAAAAAAANgQAAGRycy9kb3ducmV2LnhtbFBLBQYA&#10;AAAABAAEAPMAAABEBQAAAAA=&#10;" strokecolor="black [3213]"/>
                        </w:pict>
                      </mc:Fallback>
                    </mc:AlternateContent>
                  </w:r>
                  <w:r w:rsidRPr="005D7B51">
                    <w:rPr>
                      <w:b/>
                      <w:sz w:val="20"/>
                      <w:szCs w:val="20"/>
                    </w:rPr>
                    <w:t xml:space="preserve">SUPERVISION – CASE CONTENT </w:t>
                  </w:r>
                  <w:r w:rsidRPr="005D7B51">
                    <w:rPr>
                      <w:sz w:val="20"/>
                      <w:szCs w:val="20"/>
                    </w:rPr>
                    <w:t>date/case</w:t>
                  </w:r>
                  <w:r w:rsidRPr="005D7B51">
                    <w:rPr>
                      <w:b/>
                      <w:sz w:val="20"/>
                      <w:szCs w:val="20"/>
                    </w:rPr>
                    <w:t xml:space="preserve"> </w:t>
                  </w:r>
                </w:p>
              </w:tc>
              <w:tc>
                <w:tcPr>
                  <w:tcW w:w="1688" w:type="dxa"/>
                </w:tcPr>
                <w:p w:rsidR="008B4D78" w:rsidRPr="005D7B51" w:rsidRDefault="008B4D78" w:rsidP="008D26D2">
                  <w:pPr>
                    <w:spacing w:line="360" w:lineRule="auto"/>
                    <w:rPr>
                      <w:b/>
                      <w:sz w:val="20"/>
                      <w:szCs w:val="20"/>
                    </w:rPr>
                  </w:pPr>
                  <w:r w:rsidRPr="005D7B51">
                    <w:rPr>
                      <w:b/>
                      <w:sz w:val="20"/>
                      <w:szCs w:val="20"/>
                    </w:rPr>
                    <w:t>SUPERVISION</w:t>
                  </w:r>
                </w:p>
                <w:p w:rsidR="008B4D78" w:rsidRPr="005D7B51" w:rsidRDefault="008B4D78" w:rsidP="008D26D2">
                  <w:pPr>
                    <w:spacing w:line="360" w:lineRule="auto"/>
                    <w:rPr>
                      <w:b/>
                      <w:sz w:val="20"/>
                      <w:szCs w:val="20"/>
                    </w:rPr>
                  </w:pPr>
                  <w:r>
                    <w:rPr>
                      <w:b/>
                      <w:sz w:val="20"/>
                      <w:szCs w:val="20"/>
                    </w:rPr>
                    <w:t xml:space="preserve">Record </w:t>
                  </w:r>
                  <w:proofErr w:type="spellStart"/>
                  <w:r>
                    <w:rPr>
                      <w:b/>
                      <w:sz w:val="20"/>
                      <w:szCs w:val="20"/>
                    </w:rPr>
                    <w:t>Hrs</w:t>
                  </w:r>
                  <w:proofErr w:type="spellEnd"/>
                  <w:r w:rsidRPr="005D7B51">
                    <w:rPr>
                      <w:b/>
                      <w:sz w:val="20"/>
                      <w:szCs w:val="20"/>
                    </w:rPr>
                    <w:t xml:space="preserve"> – 50</w:t>
                  </w:r>
                </w:p>
                <w:p w:rsidR="008B4D78" w:rsidRPr="005D7B51" w:rsidRDefault="008B4D78" w:rsidP="008D26D2">
                  <w:pPr>
                    <w:spacing w:line="360" w:lineRule="auto"/>
                    <w:rPr>
                      <w:sz w:val="20"/>
                      <w:szCs w:val="20"/>
                    </w:rPr>
                  </w:pPr>
                  <w:r w:rsidRPr="005D7B51">
                    <w:rPr>
                      <w:sz w:val="20"/>
                      <w:szCs w:val="20"/>
                    </w:rPr>
                    <w:t>(date/time/I or G)</w:t>
                  </w:r>
                </w:p>
              </w:tc>
            </w:tr>
            <w:tr w:rsidR="008B4D78" w:rsidRPr="005D7B51" w:rsidTr="008D26D2">
              <w:trPr>
                <w:trHeight w:val="458"/>
              </w:trPr>
              <w:tc>
                <w:tcPr>
                  <w:tcW w:w="2884" w:type="dxa"/>
                </w:tcPr>
                <w:p w:rsidR="008B4D78" w:rsidRPr="005D7B51" w:rsidRDefault="008B4D78" w:rsidP="008D26D2">
                  <w:pPr>
                    <w:spacing w:line="360" w:lineRule="auto"/>
                  </w:pPr>
                  <w:r w:rsidRPr="005D7B51">
                    <w:t>Ethics</w:t>
                  </w:r>
                  <w:r>
                    <w:t xml:space="preserve"> and ethical behavior</w:t>
                  </w:r>
                </w:p>
              </w:tc>
              <w:tc>
                <w:tcPr>
                  <w:tcW w:w="2201" w:type="dxa"/>
                </w:tcPr>
                <w:p w:rsidR="008B4D78" w:rsidRDefault="008B4D78" w:rsidP="008D26D2">
                  <w:pPr>
                    <w:spacing w:line="360" w:lineRule="auto"/>
                  </w:pPr>
                </w:p>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91008" behindDoc="0" locked="0" layoutInCell="1" allowOverlap="1" wp14:anchorId="44A942EF" wp14:editId="2C79935B">
                            <wp:simplePos x="0" y="0"/>
                            <wp:positionH relativeFrom="column">
                              <wp:posOffset>-105410</wp:posOffset>
                            </wp:positionH>
                            <wp:positionV relativeFrom="paragraph">
                              <wp:posOffset>264160</wp:posOffset>
                            </wp:positionV>
                            <wp:extent cx="1101436" cy="0"/>
                            <wp:effectExtent l="0" t="0" r="22860" b="19050"/>
                            <wp:wrapNone/>
                            <wp:docPr id="36" name="Straight Connector 36"/>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8B75BF" id="Straight Connector 3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3pt,20.8pt" to="78.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Hf1QEAAJgDAAAOAAAAZHJzL2Uyb0RvYy54bWysU8lu2zAQvRfoPxC815LcOEgEywFiw710&#10;MZD2A8YUJRHghiFr2X/fISW7aXsrcqFm4byZ9zhaP52NZieJQTnb8GpRciatcK2yfcN/fN9/eOAs&#10;RLAtaGdlwy8y8KfN+3fr0ddy6QanW4mMQGyoR9/wIUZfF0UQgzQQFs5LS8nOoYFILvZFizASutHF&#10;sizvi9Fh69EJGQJFd1OSbzJ+10kRv3VdkJHphtNsMZ+Yz2M6i80a6h7BD0rMY8B/TGFAWWp6g9pB&#10;BPYT1T9QRgl0wXVxIZwpXNcpITMHYlOVf7F5GcDLzIXECf4mU3g7WPH1dECm2oZ/vOfMgqE3eokI&#10;qh8i2zprSUGHjJKk1OhDTQVbe8DZC/6Aifa5Q5O+RIids7qXm7ryHJmgYFWV1V3qIq654nehxxA/&#10;SWdYMhqulU3EoYbT5xCpGV29Xklh6/ZK6/x42rKx4Y+r5YqQgVao0xDJNJ5IBdtzBrqn3RQRM2Jw&#10;WrWpOuEE7I9bjewEtB93+4fqeTddGqCVU/RxVZbzngSIX1w7havyGqfRZpg85h/4aeYdhGGqyakk&#10;JJVom/rLvKIzxSTvJGiyjq69ZJ2L5NHz57J5VdN+vfbJfv1DbX4BAAD//wMAUEsDBBQABgAIAAAA&#10;IQCQkGEo3wAAAAkBAAAPAAAAZHJzL2Rvd25yZXYueG1sTI/BTsMwDIbvSLxDZCRuW1rEyih1J5i0&#10;iQsSbGjnrDFNoXGqJttKn55MHOBk2f70+3OxGGwrjtT7xjFCOk1AEFdON1wjvG9XkzkIHxRr1Tom&#10;hG/ysCgvLwqVa3fiNzpuQi1iCPtcIZgQulxKXxmyyk9dRxx3H663KsS2r6Xu1SmG21beJEkmrWo4&#10;XjCqo6Wh6mtzsAijni9fn816fHna3Y2z2m9X690n4vXV8PgAItAQ/mA460d1KKPT3h1Ye9EiTNIs&#10;iyjCbRrrGZhl9yD2vwNZFvL/B+UPAAAA//8DAFBLAQItABQABgAIAAAAIQC2gziS/gAAAOEBAAAT&#10;AAAAAAAAAAAAAAAAAAAAAABbQ29udGVudF9UeXBlc10ueG1sUEsBAi0AFAAGAAgAAAAhADj9If/W&#10;AAAAlAEAAAsAAAAAAAAAAAAAAAAALwEAAF9yZWxzLy5yZWxzUEsBAi0AFAAGAAgAAAAhAL0CAd/V&#10;AQAAmAMAAA4AAAAAAAAAAAAAAAAALgIAAGRycy9lMm9Eb2MueG1sUEsBAi0AFAAGAAgAAAAhAJCQ&#10;YSjfAAAACQEAAA8AAAAAAAAAAAAAAAAALwQAAGRycy9kb3ducmV2LnhtbFBLBQYAAAAABAAEAPMA&#10;AAA7BQAAAAA=&#10;" strokecolor="#4a7ebb"/>
                        </w:pict>
                      </mc:Fallback>
                    </mc:AlternateContent>
                  </w:r>
                </w:p>
              </w:tc>
            </w:tr>
            <w:tr w:rsidR="008B4D78" w:rsidRPr="005D7B51" w:rsidTr="008D26D2">
              <w:trPr>
                <w:trHeight w:val="908"/>
              </w:trPr>
              <w:tc>
                <w:tcPr>
                  <w:tcW w:w="2884" w:type="dxa"/>
                </w:tcPr>
                <w:p w:rsidR="008B4D78" w:rsidRPr="005D7B51" w:rsidRDefault="008B4D78" w:rsidP="008D26D2">
                  <w:pPr>
                    <w:spacing w:line="360" w:lineRule="auto"/>
                  </w:pPr>
                  <w:r>
                    <w:t>Developmental sexual from biopsychosocial perspective across lifespan</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89984" behindDoc="0" locked="0" layoutInCell="1" allowOverlap="1" wp14:anchorId="4F16DD4E" wp14:editId="3B34CB9C">
                            <wp:simplePos x="0" y="0"/>
                            <wp:positionH relativeFrom="column">
                              <wp:posOffset>-95885</wp:posOffset>
                            </wp:positionH>
                            <wp:positionV relativeFrom="paragraph">
                              <wp:posOffset>231775</wp:posOffset>
                            </wp:positionV>
                            <wp:extent cx="1101436" cy="0"/>
                            <wp:effectExtent l="0" t="0" r="22860" b="19050"/>
                            <wp:wrapNone/>
                            <wp:docPr id="35" name="Straight Connector 35"/>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1B92344" id="Straight Connector 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55pt,18.25pt" to="79.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C1gEAAJgDAAAOAAAAZHJzL2Uyb0RvYy54bWysU8lu2zAQvRfoPxC815KcOEgEywFqw710&#10;MZD2A8YUJRHghiFr2X/fISU7aXsrehnNwnmc9zhaP5+NZieJQTnb8GpRciatcK2yfcN/fN9/eOQs&#10;RLAtaGdlwy8y8OfN+3fr0ddy6QanW4mMQGyoR9/wIUZfF0UQgzQQFs5LS8XOoYFIIfZFizASutHF&#10;siwfitFh69EJGQJld1ORbzJ+10kRv3VdkJHphtNsMVvM9phssVlD3SP4QYl5DPiHKQwoS5feoHYQ&#10;gf1E9ReUUQJdcF1cCGcK13VKyMyB2FTlH2xeBvAycyFxgr/JFP4frPh6OiBTbcPvVpxZMPRGLxFB&#10;9UNkW2ctKeiQUZGUGn2oqWFrDzhHwR8w0T53aNKXCLFzVvdyU1eeIxOUrKqyur974Exca8Vro8cQ&#10;P0lnWHIarpVNxKGG0+cQ6TI6ej2S0tbtldb58bRlY8OfVkuaXwCtUKchkms8kQq25wx0T7spImbE&#10;4LRqU3fCCdgftxrZCWg/7veP1cfddGiAVk7Zp1VZznsSIH5x7ZSuymueRpth8pi/4aeZdxCGqSeX&#10;kpDUom26X+YVnSkmeSdBk3d07SXrXKSInj+3zaua9uttTP7bH2rzCwAA//8DAFBLAwQUAAYACAAA&#10;ACEAbE5Rad8AAAAJAQAADwAAAGRycy9kb3ducmV2LnhtbEyPwW7CMAyG75N4h8hIu0HabYWqa4o2&#10;JNAukzZAnEPjNYXGqZoAXZ9+QTtsR9uffn9/vuhNwy7YudqSgHgaAUMqraqpErDbriYpMOclKdlY&#10;QgHf6GBRjO5ymSl7pU+8bHzFQgi5TArQ3rcZ567UaKSb2hYp3L5sZ6QPY1dx1clrCDcNf4iiGTey&#10;pvBByxaXGsvT5mwEDCpdfrzp9fD+up8PSeW2q/X+KMT9uH95Buax938w3PSDOhTB6WDPpBxrBEzi&#10;JA6ogMdZAuwGJOkTsMPvghc5/9+g+AEAAP//AwBQSwECLQAUAAYACAAAACEAtoM4kv4AAADhAQAA&#10;EwAAAAAAAAAAAAAAAAAAAAAAW0NvbnRlbnRfVHlwZXNdLnhtbFBLAQItABQABgAIAAAAIQA4/SH/&#10;1gAAAJQBAAALAAAAAAAAAAAAAAAAAC8BAABfcmVscy8ucmVsc1BLAQItABQABgAIAAAAIQAcv/0C&#10;1gEAAJgDAAAOAAAAAAAAAAAAAAAAAC4CAABkcnMvZTJvRG9jLnhtbFBLAQItABQABgAIAAAAIQBs&#10;TlFp3wAAAAkBAAAPAAAAAAAAAAAAAAAAADAEAABkcnMvZG93bnJldi54bWxQSwUGAAAAAAQABADz&#10;AAAAPAUAAAAA&#10;" strokecolor="#4a7ebb"/>
                        </w:pict>
                      </mc:Fallback>
                    </mc:AlternateContent>
                  </w:r>
                  <w:r>
                    <w:rPr>
                      <w:noProof/>
                    </w:rPr>
                    <mc:AlternateContent>
                      <mc:Choice Requires="wps">
                        <w:drawing>
                          <wp:anchor distT="0" distB="0" distL="114300" distR="114300" simplePos="0" relativeHeight="251688960" behindDoc="0" locked="0" layoutInCell="1" allowOverlap="1" wp14:anchorId="7373E414" wp14:editId="4001CD40">
                            <wp:simplePos x="0" y="0"/>
                            <wp:positionH relativeFrom="column">
                              <wp:posOffset>-95885</wp:posOffset>
                            </wp:positionH>
                            <wp:positionV relativeFrom="paragraph">
                              <wp:posOffset>498475</wp:posOffset>
                            </wp:positionV>
                            <wp:extent cx="1101436" cy="0"/>
                            <wp:effectExtent l="0" t="0" r="22860" b="19050"/>
                            <wp:wrapNone/>
                            <wp:docPr id="34" name="Straight Connector 34"/>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3024CB1" id="Straight Connector 3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55pt,39.25pt" to="79.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n/1wEAAJgDAAAOAAAAZHJzL2Uyb0RvYy54bWysU8lu2zAQvRfoPxC815IcO0gEywFqw710&#10;CZD2A8YUJRHgBg5r2X/fISU7aXsrehnNwnmc9zjaPJ2NZicZUDnb8GpRciatcK2yfcN/fD98eOAM&#10;I9gWtLOy4ReJ/Gn7/t1m9LVcusHpVgZGIBbr0Td8iNHXRYFikAZw4by0VOxcMBApDH3RBhgJ3ehi&#10;WZb3xehC64MTEpGy+6nItxm/66SI37oOZWS64TRbzDZke0y22G6g7gP4QYl5DPiHKQwoS5feoPYQ&#10;gf0M6i8oo0Rw6Lq4EM4UruuUkJkDsanKP9i8DOBl5kLioL/JhP8PVnw9PQem2obfrTizYOiNXmIA&#10;1Q+R7Zy1pKALjIqk1OixpoadfQ5zhP45JNrnLpj0JULsnNW93NSV58gEJauqrFZ395yJa614bfQB&#10;4yfpDEtOw7WyiTjUcPqMkS6jo9cjKW3dQWmdH09bNjb8cb1cEzLQCnUaIrnGEym0PWege9pNEUNG&#10;RKdVm7oTDob+uNOBnYD2Y3V4qD7up0MDtHLKPq7Lct4ThPjFtVO6Kq95Gm2GyWP+hp9m3gMOU08u&#10;JSGpRdt0v8wrOlNM8k6CJu/o2kvWuUgRPX9um1c17dfbmPy3P9T2FwAAAP//AwBQSwMEFAAGAAgA&#10;AAAhAEUvhFHfAAAACQEAAA8AAABkcnMvZG93bnJldi54bWxMj8FuwjAMhu+TeIfISLtB2mkdVdcU&#10;MSTQLpMGTJxDY5pC41RNgK5Pv6AdtqPtT7+/P5/3pmFX7FxtSUA8jYAhlVbVVAn42q0mKTDnJSnZ&#10;WEIB3+hgXowecpkpe6MNXre+YiGEXCYFaO/bjHNXajTSTW2LFG5H2xnpw9hVXHXyFsJNw5+i6IUb&#10;WVP4oGWLS43leXsxAgaVLj/f9Xr4eNvPhqRyu9V6fxLicdwvXoF57P0fDHf9oA5FcDrYCynHGgGT&#10;OIkDKmCWJsDuQJI+Azv8LniR8/8Nih8AAAD//wMAUEsBAi0AFAAGAAgAAAAhALaDOJL+AAAA4QEA&#10;ABMAAAAAAAAAAAAAAAAAAAAAAFtDb250ZW50X1R5cGVzXS54bWxQSwECLQAUAAYACAAAACEAOP0h&#10;/9YAAACUAQAACwAAAAAAAAAAAAAAAAAvAQAAX3JlbHMvLnJlbHNQSwECLQAUAAYACAAAACEAvCl5&#10;/9cBAACYAwAADgAAAAAAAAAAAAAAAAAuAgAAZHJzL2Uyb0RvYy54bWxQSwECLQAUAAYACAAAACEA&#10;RS+EUd8AAAAJAQAADwAAAAAAAAAAAAAAAAAxBAAAZHJzL2Rvd25yZXYueG1sUEsFBgAAAAAEAAQA&#10;8wAAAD0FAAAAAA==&#10;" strokecolor="#4a7ebb"/>
                        </w:pict>
                      </mc:Fallback>
                    </mc:AlternateContent>
                  </w:r>
                </w:p>
              </w:tc>
            </w:tr>
            <w:tr w:rsidR="008B4D78" w:rsidRPr="005D7B51" w:rsidTr="008D26D2">
              <w:tc>
                <w:tcPr>
                  <w:tcW w:w="2884" w:type="dxa"/>
                </w:tcPr>
                <w:p w:rsidR="008B4D78" w:rsidRPr="005D7B51" w:rsidRDefault="008B4D78" w:rsidP="008D26D2">
                  <w:pPr>
                    <w:spacing w:line="360" w:lineRule="auto"/>
                  </w:pPr>
                  <w:r>
                    <w:t xml:space="preserve">Socio-cultural familial factors (ethnicity, culture, religion, spirituality, SES) in </w:t>
                  </w:r>
                  <w:proofErr w:type="spellStart"/>
                  <w:r>
                    <w:t>rel</w:t>
                  </w:r>
                  <w:proofErr w:type="spellEnd"/>
                  <w:r>
                    <w:t xml:space="preserve"> to sexual values and behavior</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87936" behindDoc="0" locked="0" layoutInCell="1" allowOverlap="1" wp14:anchorId="202BDF00" wp14:editId="4E16D92B">
                            <wp:simplePos x="0" y="0"/>
                            <wp:positionH relativeFrom="column">
                              <wp:posOffset>-95885</wp:posOffset>
                            </wp:positionH>
                            <wp:positionV relativeFrom="paragraph">
                              <wp:posOffset>248920</wp:posOffset>
                            </wp:positionV>
                            <wp:extent cx="1101436" cy="0"/>
                            <wp:effectExtent l="0" t="0" r="22860" b="19050"/>
                            <wp:wrapNone/>
                            <wp:docPr id="33" name="Straight Connector 33"/>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B75CF86" id="Straight Connector 3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55pt,19.6pt" to="79.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Vi1wEAAJgDAAAOAAAAZHJzL2Uyb0RvYy54bWysU8lu2zAQvRfoPxC815LsOEgEywFqw710&#10;CZD2A8YUJRHghiFr2X/fISU7aXsrehnNwnmc9zjaPJ2NZieJQTnb8GpRciatcK2yfcN/fD98eOAs&#10;RLAtaGdlwy8y8Kft+3eb0ddy6QanW4mMQGyoR9/wIUZfF0UQgzQQFs5LS8XOoYFIIfZFizASutHF&#10;sizvi9Fh69EJGQJl91ORbzN+10kRv3VdkJHphtNsMVvM9phssd1A3SP4QYl5DPiHKQwoS5feoPYQ&#10;gf1E9ReUUQJdcF1cCGcK13VKyMyB2FTlH2xeBvAycyFxgr/JFP4frPh6ekam2oavVpxZMPRGLxFB&#10;9UNkO2ctKeiQUZGUGn2oqWFnn3GOgn/GRPvcoUlfIsTOWd3LTV15jkxQsqrK6m51z5m41orXRo8h&#10;fpLOsOQ0XCubiEMNp88h0mV09Hokpa07KK3z42nLxoY/rpdrQgZaoU5DJNd4IhVszxnonnZTRMyI&#10;wWnVpu6EE7A/7jSyE9B+3B0eqo/76dAArZyyj+uynPckQPzi2ildldc8jTbD5DF/w08z7yEMU08u&#10;JSGpRdt0v8wrOlNM8k6CJu/o2kvWuUgRPX9um1c17dfbmPy3P9T2FwAAAP//AwBQSwMEFAAGAAgA&#10;AAAhAM5S1OvfAAAACQEAAA8AAABkcnMvZG93bnJldi54bWxMj8FOwkAQhu8mvMNmSLzBtmi11m6J&#10;kkC8kCgYzkt36Ba7s013gdqnd4kHPc7Ml3++P5/3pmFn7FxtSUA8jYAhlVbVVAn43C4nKTDnJSnZ&#10;WEIB3+hgXoxucpkpe6EPPG98xUIIuUwK0N63Geeu1Gikm9oWKdwOtjPSh7GruOrkJYSbhs+i6IEb&#10;WVP4oGWLC43l1+ZkBAwqXby/6dWwft09DknltsvV7ijE7bh/eQbmsfd/MFz1gzoUwWlvT6QcawRM&#10;4iQOqIC7pxmwK5Ck98D2vwte5Px/g+IHAAD//wMAUEsBAi0AFAAGAAgAAAAhALaDOJL+AAAA4QEA&#10;ABMAAAAAAAAAAAAAAAAAAAAAAFtDb250ZW50X1R5cGVzXS54bWxQSwECLQAUAAYACAAAACEAOP0h&#10;/9YAAACUAQAACwAAAAAAAAAAAAAAAAAvAQAAX3JlbHMvLnJlbHNQSwECLQAUAAYACAAAACEAH8J1&#10;YtcBAACYAwAADgAAAAAAAAAAAAAAAAAuAgAAZHJzL2Uyb0RvYy54bWxQSwECLQAUAAYACAAAACEA&#10;zlLU698AAAAJAQAADwAAAAAAAAAAAAAAAAAxBAAAZHJzL2Rvd25yZXYueG1sUEsFBgAAAAAEAAQA&#10;8wAAAD0FAAAAAA==&#10;" strokecolor="#4a7ebb"/>
                        </w:pict>
                      </mc:Fallback>
                    </mc:AlternateContent>
                  </w:r>
                  <w:r>
                    <w:rPr>
                      <w:noProof/>
                    </w:rPr>
                    <mc:AlternateContent>
                      <mc:Choice Requires="wps">
                        <w:drawing>
                          <wp:anchor distT="0" distB="0" distL="114300" distR="114300" simplePos="0" relativeHeight="251686912" behindDoc="0" locked="0" layoutInCell="1" allowOverlap="1" wp14:anchorId="5D961C1D" wp14:editId="62C1680A">
                            <wp:simplePos x="0" y="0"/>
                            <wp:positionH relativeFrom="column">
                              <wp:posOffset>-95885</wp:posOffset>
                            </wp:positionH>
                            <wp:positionV relativeFrom="paragraph">
                              <wp:posOffset>506095</wp:posOffset>
                            </wp:positionV>
                            <wp:extent cx="1101436"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8DA17A" id="Straight Connector 3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55pt,39.85pt" to="79.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f1gEAAJgDAAAOAAAAZHJzL2Uyb0RvYy54bWysU8lu2zAQvRfoPxC815KcOEgEywFqw710&#10;MZD2A8YUJRHgBg5r2X/fISU7aXsrehnNwnmc9zhaP5+NZicZUDnb8GpRciatcK2yfcN/fN9/eOQM&#10;I9gWtLOy4ReJ/Hnz/t169LVcusHpVgZGIBbr0Td8iNHXRYFikAZw4by0VOxcMBApDH3RBhgJ3ehi&#10;WZYPxehC64MTEpGyu6nINxm/66SI37oOZWS64TRbzDZke0y22Kyh7gP4QYl5DPiHKQwoS5feoHYQ&#10;gf0M6i8oo0Rw6Lq4EM4UruuUkJkDsanKP9i8DOBl5kLioL/JhP8PVnw9HQJTbcPvlpxZMPRGLzGA&#10;6ofIts5aUtAFRkVSavRYU8PWHsIcoT+ERPvcBZO+RIids7qXm7ryHJmgZFWV1f3dA2fiWiteG33A&#10;+Ek6w5LTcK1sIg41nD5jpMvo6PVISlu3V1rnx9OWjQ1/Wi1XhAy0Qp2GSK7xRAptzxnonnZTxJAR&#10;0WnVpu6Eg6E/bnVgJ6D9uN8/Vh9306EBWjlln1ZlOe8JQvzi2ildldc8jTbD5DF/w08z7wCHqSeX&#10;kpDUom26X+YVnSkmeSdBk3d07SXrXKSInj+3zaua9uttTP7bH2rzCwAA//8DAFBLAwQUAAYACAAA&#10;ACEAhqo3Md8AAAAJAQAADwAAAGRycy9kb3ducmV2LnhtbEyPwU7DMAyG70h7h8iTuG1pEaWlNJ1g&#10;0iYuSLChnbPGNN0ap2qyrfTpycQBjrY//f7+YjGYlp2xd40lAfE8AoZUWdVQLeBzu5plwJyXpGRr&#10;CQV8o4NFObkpZK7shT7wvPE1CyHkcilAe9/lnLtKo5FubjukcPuyvZE+jH3NVS8vIdy0/C6KHriR&#10;DYUPWna41FgdNycjYFTZ8v1Vr8e3l106JrXbrta7gxC30+H5CZjHwf/BcNUP6lAGp709kXKsFTCL&#10;kzigAtLHFNgVSLJ7YPvfBS8L/r9B+QMAAP//AwBQSwECLQAUAAYACAAAACEAtoM4kv4AAADhAQAA&#10;EwAAAAAAAAAAAAAAAAAAAAAAW0NvbnRlbnRfVHlwZXNdLnhtbFBLAQItABQABgAIAAAAIQA4/SH/&#10;1gAAAJQBAAALAAAAAAAAAAAAAAAAAC8BAABfcmVscy8ucmVsc1BLAQItABQABgAIAAAAIQC/VPGf&#10;1gEAAJgDAAAOAAAAAAAAAAAAAAAAAC4CAABkcnMvZTJvRG9jLnhtbFBLAQItABQABgAIAAAAIQCG&#10;qjcx3wAAAAkBAAAPAAAAAAAAAAAAAAAAADAEAABkcnMvZG93bnJldi54bWxQSwUGAAAAAAQABADz&#10;AAAAPAUAAAAA&#10;" strokecolor="#4a7ebb"/>
                        </w:pict>
                      </mc:Fallback>
                    </mc:AlternateContent>
                  </w:r>
                  <w:r>
                    <w:rPr>
                      <w:noProof/>
                    </w:rPr>
                    <mc:AlternateContent>
                      <mc:Choice Requires="wps">
                        <w:drawing>
                          <wp:anchor distT="0" distB="0" distL="114300" distR="114300" simplePos="0" relativeHeight="251685888" behindDoc="0" locked="0" layoutInCell="1" allowOverlap="1" wp14:anchorId="30C129DD" wp14:editId="7D6FE224">
                            <wp:simplePos x="0" y="0"/>
                            <wp:positionH relativeFrom="column">
                              <wp:posOffset>-95885</wp:posOffset>
                            </wp:positionH>
                            <wp:positionV relativeFrom="paragraph">
                              <wp:posOffset>763270</wp:posOffset>
                            </wp:positionV>
                            <wp:extent cx="1101436"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867D1B" id="Straight Connector 3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55pt,60.1pt" to="79.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1C1gEAAJgDAAAOAAAAZHJzL2Uyb0RvYy54bWysU8lu2zAQvRfoPxC815KcOEgEywFqw710&#10;MZD2A8YUJRHghiFr2X/fISU7aXsrehnNwnmc9zhaP5+NZieJQTnb8GpRciatcK2yfcN/fN9/eOQs&#10;RLAtaGdlwy8y8OfN+3fr0ddy6QanW4mMQGyoR9/wIUZfF0UQgzQQFs5LS8XOoYFIIfZFizASutHF&#10;siwfitFh69EJGQJld1ORbzJ+10kRv3VdkJHphtNsMVvM9phssVlD3SP4QYl5DPiHKQwoS5feoHYQ&#10;gf1E9ReUUQJdcF1cCGcK13VKyMyB2FTlH2xeBvAycyFxgr/JFP4frPh6OiBTbcPvKs4sGHqjl4ig&#10;+iGyrbOWFHTIqEhKjT7U1LC1B5yj4A+YaJ87NOlLhNg5q3u5qSvPkQlKVlVZ3d89cCauteK10WOI&#10;n6QzLDkN18om4lDD6XOIdBkdvR5Jaev2Suv8eNqyseFPq+WKkIFWqNMQyTWeSAXbcwa6p90UETNi&#10;cFq1qTvhBOyPW43sBLQf9/vH6uNuOjRAK6fs06os5z0JEL+4dkpX5TVPo80weczf8NPMOwjD1JNL&#10;SUhq0TbdL/OKzhSTvJOgyTu69pJ1LlJEz5/b5lVN+/U2Jv/tD7X5BQAA//8DAFBLAwQUAAYACAAA&#10;ACEA62ANoN8AAAALAQAADwAAAGRycy9kb3ducmV2LnhtbEyPwWrCQBCG74LvsEyhN90kNDak2YgV&#10;lF4KVYvnNTvNps3OhuyqaZ6+KxTa48z/8c83xXIwLbtg7xpLAuJ5BAypsqqhWsD7YTPLgDkvScnW&#10;Egr4RgfLcjopZK7slXZ42fuahRJyuRSgve9yzl2l0Ug3tx1SyD5sb6QPY19z1ctrKDctT6JowY1s&#10;KFzQssO1xuprfzYCRpWt3170dnx9Pj6Oae0Om+3xU4j7u2H1BMzj4P9guOkHdSiD08meSTnWCpjF&#10;aRzQECRRAuxGpNkDsNPvhpcF//9D+QMAAP//AwBQSwECLQAUAAYACAAAACEAtoM4kv4AAADhAQAA&#10;EwAAAAAAAAAAAAAAAAAAAAAAW0NvbnRlbnRfVHlwZXNdLnhtbFBLAQItABQABgAIAAAAIQA4/SH/&#10;1gAAAJQBAAALAAAAAAAAAAAAAAAAAC8BAABfcmVscy8ucmVsc1BLAQItABQABgAIAAAAIQAe6Q1C&#10;1gEAAJgDAAAOAAAAAAAAAAAAAAAAAC4CAABkcnMvZTJvRG9jLnhtbFBLAQItABQABgAIAAAAIQDr&#10;YA2g3wAAAAsBAAAPAAAAAAAAAAAAAAAAADAEAABkcnMvZG93bnJldi54bWxQSwUGAAAAAAQABADz&#10;AAAAPAUAAAAA&#10;" strokecolor="#4a7ebb"/>
                        </w:pict>
                      </mc:Fallback>
                    </mc:AlternateContent>
                  </w:r>
                </w:p>
              </w:tc>
            </w:tr>
            <w:tr w:rsidR="008B4D78" w:rsidRPr="005D7B51" w:rsidTr="008D26D2">
              <w:tc>
                <w:tcPr>
                  <w:tcW w:w="2884" w:type="dxa"/>
                </w:tcPr>
                <w:p w:rsidR="008B4D78" w:rsidRPr="005D7B51" w:rsidRDefault="008B4D78" w:rsidP="008D26D2">
                  <w:pPr>
                    <w:spacing w:line="360" w:lineRule="auto"/>
                  </w:pPr>
                  <w:r>
                    <w:t>Issues related to Sexual Orientation/Gender Identity</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014B4D" w:rsidRDefault="008B4D78" w:rsidP="008D26D2">
                  <w:pPr>
                    <w:spacing w:line="360" w:lineRule="auto"/>
                  </w:pPr>
                  <w:r w:rsidRPr="00014B4D">
                    <w:rPr>
                      <w:noProof/>
                    </w:rPr>
                    <mc:AlternateContent>
                      <mc:Choice Requires="wps">
                        <w:drawing>
                          <wp:anchor distT="0" distB="0" distL="114300" distR="114300" simplePos="0" relativeHeight="251660288" behindDoc="0" locked="0" layoutInCell="1" allowOverlap="1" wp14:anchorId="48437DA2" wp14:editId="603781BF">
                            <wp:simplePos x="0" y="0"/>
                            <wp:positionH relativeFrom="column">
                              <wp:posOffset>-76835</wp:posOffset>
                            </wp:positionH>
                            <wp:positionV relativeFrom="paragraph">
                              <wp:posOffset>245745</wp:posOffset>
                            </wp:positionV>
                            <wp:extent cx="11014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101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238A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5pt,19.35pt" to="80.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jtQEAAMMDAAAOAAAAZHJzL2Uyb0RvYy54bWysU8GOEzEMvSPxD1HudGYWtEK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92Xdu9e3srhb6+NS/ASCk/&#10;AnpRDoN0NhTaqleHDylzMQ69hrBTGjmXrqd8clCCXfgMhqmUYhVdlwi2jsRB8fiV1hBypcL5anSB&#10;GevcAmz/DLzEFyjUBfsb8IKolTHkBextQPpd9Xy8tmzO8VcFzryLBM84nupQqjS8KVWxy1aXVfzR&#10;r/CXf2/zHQAA//8DAFBLAwQUAAYACAAAACEAhtDdTuAAAAAJAQAADwAAAGRycy9kb3ducmV2Lnht&#10;bEyPwU7DMAyG70i8Q2QkLmhLO7ZRlaYTIE07AEKsPIDXmLaicaom7Tqenkwc4Gj70+/vzzaTacVI&#10;vWssK4jnEQji0uqGKwUfxXaWgHAeWWNrmRScyMEmv7zIMNX2yO807n0lQgi7FBXU3neplK6syaCb&#10;24443D5tb9CHsa+k7vEYwk0rF1G0lgYbDh9q7OippvJrPxgFu+0jPa9OQ7XUq11xMxYvr99viVLX&#10;V9PDPQhPk/+D4awf1CEPTgc7sHaiVTCLF3FAFdwmdyDOwDpegjj8LmSeyf8N8h8AAAD//wMAUEsB&#10;Ai0AFAAGAAgAAAAhALaDOJL+AAAA4QEAABMAAAAAAAAAAAAAAAAAAAAAAFtDb250ZW50X1R5cGVz&#10;XS54bWxQSwECLQAUAAYACAAAACEAOP0h/9YAAACUAQAACwAAAAAAAAAAAAAAAAAvAQAAX3JlbHMv&#10;LnJlbHNQSwECLQAUAAYACAAAACEAtrf3o7UBAADDAwAADgAAAAAAAAAAAAAAAAAuAgAAZHJzL2Uy&#10;b0RvYy54bWxQSwECLQAUAAYACAAAACEAhtDdTuAAAAAJAQAADwAAAAAAAAAAAAAAAAAPBAAAZHJz&#10;L2Rvd25yZXYueG1sUEsFBgAAAAAEAAQA8wAAABwFA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r>
                    <w:t xml:space="preserve">Intimacy Skills (socio, emotional, intimate </w:t>
                  </w:r>
                  <w:proofErr w:type="spellStart"/>
                  <w:r>
                    <w:t>rel</w:t>
                  </w:r>
                  <w:proofErr w:type="spellEnd"/>
                  <w:r>
                    <w:t>, interpersonal, family dynamics)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81792" behindDoc="0" locked="0" layoutInCell="1" allowOverlap="1" wp14:anchorId="4C796AAE" wp14:editId="68FE7D6F">
                            <wp:simplePos x="0" y="0"/>
                            <wp:positionH relativeFrom="column">
                              <wp:posOffset>-86360</wp:posOffset>
                            </wp:positionH>
                            <wp:positionV relativeFrom="paragraph">
                              <wp:posOffset>739775</wp:posOffset>
                            </wp:positionV>
                            <wp:extent cx="1101436"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44B7AF2" id="Straight Connector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8pt,58.25pt" to="79.9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701wEAAJgDAAAOAAAAZHJzL2Uyb0RvYy54bWysU9uO0zAQfUfiHyy/0yRlu+xGTVeiVXnh&#10;UmnhA6aOk1jyTR7TtH/P2Em7C7whXiZz8RzPOZ6sn85Gs5MMqJxteLUoOZNWuFbZvuE/vu/fPXCG&#10;EWwL2lnZ8ItE/rR5+2Y9+lou3eB0KwMjEIv16Bs+xOjrokAxSAO4cF5aKnYuGIgUhr5oA4yEbnSx&#10;LMv7YnSh9cEJiUjZ3VTkm4zfdVLEb12HMjLdcJotZhuyPSZbbNZQ9wH8oMQ8BvzDFAaUpUtvUDuI&#10;wH4G9ReUUSI4dF1cCGcK13VKyMyB2FTlH2yeB/AycyFx0N9kwv8HK76eDoGptuHLD5xZMPRGzzGA&#10;6ofIts5aUtAFRkVSavRYU8PWHsIcoT+ERPvcBZO+RIids7qXm7ryHJmgZFWV1d37e87EtVa8NPqA&#10;8ZN0hiWn4VrZRBxqOH3GSJfR0euRlLZur7TOj6ctGxv+uFquCBlohToNkVzjiRTanjPQPe2miCEj&#10;otOqTd0JB0N/3OrATkD7cbd/qD7upkMDtHLKPq7Kct4ThPjFtVO6Kq95Gm2GyWP+hp9m3gEOU08u&#10;JSGpRdt0v8wrOlNM8k6CJu/o2kvWuUgRPX9um1c17dfrmPzXP9TmFwAAAP//AwBQSwMEFAAGAAgA&#10;AAAhAH5A1wjgAAAACwEAAA8AAABkcnMvZG93bnJldi54bWxMj8FqwkAQhu+FvsMyQm+6SSWpptlI&#10;FZReClaL5zU7zcZmZ0N21TRP3xUK7XHm//jnm3zRm4ZdsHO1JQHxJAKGVFpVUyXgY78ez4A5L0nJ&#10;xhIK+EYHi+L+LpeZsld6x8vOVyyUkMukAO19m3HuSo1GuoltkUL2aTsjfRi7iqtOXkO5afhjFKXc&#10;yJrCBS1bXGksv3ZnI2BQs9X2VW+Gt+XhaUgqt19vDichHkb9yzMwj73/g+GmH9ShCE5HeyblWCNg&#10;HE/TgIYgThNgNyKZz4Edfze8yPn/H4ofAAAA//8DAFBLAQItABQABgAIAAAAIQC2gziS/gAAAOEB&#10;AAATAAAAAAAAAAAAAAAAAAAAAABbQ29udGVudF9UeXBlc10ueG1sUEsBAi0AFAAGAAgAAAAhADj9&#10;If/WAAAAlAEAAAsAAAAAAAAAAAAAAAAALwEAAF9yZWxzLy5yZWxzUEsBAi0AFAAGAAgAAAAhAGOz&#10;rvTXAQAAmAMAAA4AAAAAAAAAAAAAAAAALgIAAGRycy9lMm9Eb2MueG1sUEsBAi0AFAAGAAgAAAAh&#10;AH5A1wjgAAAACwEAAA8AAAAAAAAAAAAAAAAAMQQAAGRycy9kb3ducmV2LnhtbFBLBQYAAAAABAAE&#10;APMAAAA+BQAAAAA=&#10;" strokecolor="#4a7ebb"/>
                        </w:pict>
                      </mc:Fallback>
                    </mc:AlternateContent>
                  </w:r>
                  <w:r>
                    <w:rPr>
                      <w:noProof/>
                    </w:rPr>
                    <mc:AlternateContent>
                      <mc:Choice Requires="wps">
                        <w:drawing>
                          <wp:anchor distT="0" distB="0" distL="114300" distR="114300" simplePos="0" relativeHeight="251680768" behindDoc="0" locked="0" layoutInCell="1" allowOverlap="1" wp14:anchorId="061EFE91" wp14:editId="6E18C216">
                            <wp:simplePos x="0" y="0"/>
                            <wp:positionH relativeFrom="column">
                              <wp:posOffset>-76835</wp:posOffset>
                            </wp:positionH>
                            <wp:positionV relativeFrom="paragraph">
                              <wp:posOffset>492125</wp:posOffset>
                            </wp:positionV>
                            <wp:extent cx="1101436"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FA63254"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05pt,38.75pt" to="80.7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p11gEAAJgDAAAOAAAAZHJzL2Uyb0RvYy54bWysU8lu2zAQvRfoPxC815LcOEgEywFiw710&#10;MZD2A8YUJRHghiFr2X/fISW7aXsrcqFm4TzOezNaP52NZieJQTnb8GpRciatcK2yfcN/fN9/eOAs&#10;RLAtaGdlwy8y8KfN+3fr0ddy6QanW4mMQGyoR9/wIUZfF0UQgzQQFs5LS8nOoYFILvZFizASutHF&#10;sizvi9Fh69EJGQJFd1OSbzJ+10kRv3VdkJHphlNvMZ+Yz2M6i80a6h7BD0rMbcB/dGFAWXr0BrWD&#10;COwnqn+gjBLoguviQjhTuK5TQmYOxKYq/2LzMoCXmQuJE/xNpvB2sOLr6YBMtTS7FWcWDM3oJSKo&#10;fohs66wlBR0ySpJSow81FWztAWcv+AMm2ucOTfoSIXbO6l5u6spzZIKCVVVWdx/vORPXXPG70GOI&#10;n6QzLBkN18om4lDD6XOI9BhdvV5JYev2Sus8PG3Z2PDH1ZL6F0Ar1GmIZBpPpILtOQPd026KiBkx&#10;OK3aVJ1wAvbHrUZ2AtqPu/1D9bybLg3Qyin6uCrLeU8CxC+uncJVeY1TazNMbvMP/NTzDsIw1eRU&#10;EpJKtE3vy7yiM8Uk7yRoso6uvWSdi+TR+HPZvKppv177ZL/+oTa/AAAA//8DAFBLAwQUAAYACAAA&#10;ACEAOjCdsN8AAAAJAQAADwAAAGRycy9kb3ducmV2LnhtbEyPwW7CMAyG75N4h8hIu0FaNCjqmiKG&#10;BNpl0oCJc2hMU2icqgnQ9ekXtMN2tP3p9/dni87U7IatqywJiMcRMKTCqopKAV/79WgOzHlJStaW&#10;UMA3Oljkg6dMpsreaYu3nS9ZCCGXSgHa+ybl3BUajXRj2yCF28m2RvowtiVXrbyHcFPzSRTNuJEV&#10;hQ9aNrjSWFx2VyOgV/PV57ve9B9vh6Sflm6/3hzOQjwPu+UrMI+d/4PhoR/UIQ9OR3sl5VgtYBRP&#10;4oAKSJIpsAcwi1+AHX8XPM/4/wb5DwAAAP//AwBQSwECLQAUAAYACAAAACEAtoM4kv4AAADhAQAA&#10;EwAAAAAAAAAAAAAAAAAAAAAAW0NvbnRlbnRfVHlwZXNdLnhtbFBLAQItABQABgAIAAAAIQA4/SH/&#10;1gAAAJQBAAALAAAAAAAAAAAAAAAAAC8BAABfcmVscy8ucmVsc1BLAQItABQABgAIAAAAIQCh99p1&#10;1gEAAJgDAAAOAAAAAAAAAAAAAAAAAC4CAABkcnMvZTJvRG9jLnhtbFBLAQItABQABgAIAAAAIQA6&#10;MJ2w3wAAAAkBAAAPAAAAAAAAAAAAAAAAADAEAABkcnMvZG93bnJldi54bWxQSwUGAAAAAAQABADz&#10;AAAAPAUAAAAA&#10;" strokecolor="#4a7ebb"/>
                        </w:pict>
                      </mc:Fallback>
                    </mc:AlternateContent>
                  </w:r>
                  <w:r>
                    <w:rPr>
                      <w:noProof/>
                    </w:rPr>
                    <mc:AlternateContent>
                      <mc:Choice Requires="wps">
                        <w:drawing>
                          <wp:anchor distT="0" distB="0" distL="114300" distR="114300" simplePos="0" relativeHeight="251679744" behindDoc="0" locked="0" layoutInCell="1" allowOverlap="1" wp14:anchorId="46DAB5C9" wp14:editId="4F7CBA28">
                            <wp:simplePos x="0" y="0"/>
                            <wp:positionH relativeFrom="column">
                              <wp:posOffset>-95885</wp:posOffset>
                            </wp:positionH>
                            <wp:positionV relativeFrom="paragraph">
                              <wp:posOffset>254000</wp:posOffset>
                            </wp:positionV>
                            <wp:extent cx="1101436"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1EDF515"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5pt,20pt" to="79.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ba1AEAAJYDAAAOAAAAZHJzL2Uyb0RvYy54bWysU8lu2zAQvRfoPxC815LcOEgEywFiw710&#10;MZD2A8YUJRHgBg5r2X/fISW7aXsrcqFmfZz3OFo/nY1mJxlQOdvwalFyJq1wrbJ9w39833944Awj&#10;2Ba0s7LhF4n8afP+3Xr0tVy6welWBkYgFuvRN3yI0ddFgWKQBnDhvLSU7FwwEMkNfdEGGAnd6GJZ&#10;lvfF6ELrgxMSkaK7Kck3Gb/rpIjfug5lZLrhNFvMZ8jnMZ3FZg11H8APSsxjwH9MYUBZuvQGtYMI&#10;7GdQ/0AZJYJD18WFcKZwXaeEzByITVX+xeZlAC8zFxIH/U0mfDtY8fV0CEy1DV9yZsHQE73EAKof&#10;Its6a0lAF9gy6TR6rKl8aw9h9tAfQiJ97oJJX6LDzlnby01beY5MULCqyuru4z1n4porfjf6gPGT&#10;dIYlo+Fa2UQbajh9xkiXUem1JIWt2yut89Npy8aGP66WK0IGWqBOQyTTeKKEtucMdE+bKWLIiOi0&#10;alN3wsHQH7c6sBPQdtztH6rn3VQ0QCun6OOqLOctQYhfXDuFq/Iap9FmmDzmH/hp5h3gMPXkVBKS&#10;WrRN98u8oDPFJO8kaLKOrr1knYvk0ePntnlR03a99sl+/TttfgEAAP//AwBQSwMEFAAGAAgAAAAh&#10;ALXXpbXfAAAACQEAAA8AAABkcnMvZG93bnJldi54bWxMj8FuwjAMhu+TeIfISLtB2oluVdcUMSTQ&#10;LpMGTJxDY5pC41RNgK5Pv6AdtqPtT7+/P5/3pmFX7FxtSUA8jYAhlVbVVAn42q0mKTDnJSnZWEIB&#10;3+hgXowecpkpe6MNXre+YiGEXCYFaO/bjHNXajTSTW2LFG5H2xnpw9hVXHXyFsJNw5+i6JkbWVP4&#10;oGWLS43leXsxAgaVLj/f9Xr4eNu/DEnldqv1/iTE47hfvALz2Ps/GO76QR2K4HSwF1KONQImcRIH&#10;VMAsCp3uQJLOgB1+F7zI+f8GxQ8AAAD//wMAUEsBAi0AFAAGAAgAAAAhALaDOJL+AAAA4QEAABMA&#10;AAAAAAAAAAAAAAAAAAAAAFtDb250ZW50X1R5cGVzXS54bWxQSwECLQAUAAYACAAAACEAOP0h/9YA&#10;AACUAQAACwAAAAAAAAAAAAAAAAAvAQAAX3JlbHMvLnJlbHNQSwECLQAUAAYACAAAACEA7z322tQB&#10;AACWAwAADgAAAAAAAAAAAAAAAAAuAgAAZHJzL2Uyb0RvYy54bWxQSwECLQAUAAYACAAAACEAtdel&#10;td8AAAAJAQAADwAAAAAAAAAAAAAAAAAuBAAAZHJzL2Rvd25yZXYueG1sUEsFBgAAAAAEAAQA8wAA&#10;ADoFAAAAAA==&#10;" strokecolor="#4a7ebb"/>
                        </w:pict>
                      </mc:Fallback>
                    </mc:AlternateContent>
                  </w:r>
                </w:p>
              </w:tc>
            </w:tr>
            <w:tr w:rsidR="008B4D78" w:rsidRPr="005D7B51" w:rsidTr="008D26D2">
              <w:tc>
                <w:tcPr>
                  <w:tcW w:w="2884" w:type="dxa"/>
                </w:tcPr>
                <w:p w:rsidR="008B4D78" w:rsidRPr="005D7B51" w:rsidRDefault="008B4D78" w:rsidP="008D26D2">
                  <w:pPr>
                    <w:spacing w:line="360" w:lineRule="auto"/>
                  </w:pPr>
                  <w:r>
                    <w:t xml:space="preserve">Diversities in sexual expression and lifestyles (BDSM, Poly, swing, tantra, </w:t>
                  </w:r>
                  <w:proofErr w:type="spellStart"/>
                  <w:r>
                    <w:t>etc</w:t>
                  </w:r>
                  <w:proofErr w:type="spellEnd"/>
                  <w:r>
                    <w:t>)</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83840" behindDoc="0" locked="0" layoutInCell="1" allowOverlap="1" wp14:anchorId="7EFE7E13" wp14:editId="04378E2D">
                            <wp:simplePos x="0" y="0"/>
                            <wp:positionH relativeFrom="column">
                              <wp:posOffset>-95885</wp:posOffset>
                            </wp:positionH>
                            <wp:positionV relativeFrom="paragraph">
                              <wp:posOffset>748030</wp:posOffset>
                            </wp:positionV>
                            <wp:extent cx="1101436"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10B98CC" id="Straight Connecto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55pt,58.9pt" to="79.2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YV1gEAAJgDAAAOAAAAZHJzL2Uyb0RvYy54bWysU9uO0zAQfUfiHyy/0yRlu9pGTVeiVXnh&#10;UmnhA6aOk1jyTR7TtH/P2EnLAm+Il8lcPMdzjieb54vR7CwDKmcbXi1KzqQVrlW2b/j3b4d3T5xh&#10;BNuCdlY2/CqRP2/fvtmMvpZLNzjdysAIxGI9+oYPMfq6KFAM0gAunJeWip0LBiKFoS/aACOhG10s&#10;y/KxGF1ofXBCIlJ2PxX5NuN3nRTxa9ehjEw3nGaL2YZsT8kW2w3UfQA/KDGPAf8whQFl6dI71B4i&#10;sB9B/QVllAgOXRcXwpnCdZ0SMnMgNlX5B5uXAbzMXEgc9HeZ8P/Bii/nY2CqbfhyzZkFQ2/0EgOo&#10;fohs56wlBV1gVCSlRo81NezsMcwR+mNItC9dMOlLhNglq3u9qysvkQlKVlVZPbx/5EzcasWvRh8w&#10;fpTOsOQ0XCubiEMN508Y6TI6ejuS0tYdlNb58bRlY8PXq+WKkIFWqNMQyTWeSKHtOQPd026KGDIi&#10;Oq3a1J1wMPSnnQ7sDLQfD4en6sN+OjRAK6fselWW854gxM+undJVecvTaDNMHvM3/DTzHnCYenIp&#10;CUkt2qb7ZV7RmWKSdxI0eSfXXrPORYro+XPbvKppv17H5L/+obY/AQAA//8DAFBLAwQUAAYACAAA&#10;ACEAOTu2hN8AAAALAQAADwAAAGRycy9kb3ducmV2LnhtbEyPQUvDQBCF74L/YRnBW7uJGBtiNkUL&#10;LV4E20rP2+w0Sc3Ohuy2jfn1TkHQ47z38ea9fD7YVpyx940jBfE0AoFUOtNQpeBzu5ykIHzQZHTr&#10;CBV8o4d5cXuT68y4C63xvAmV4BDymVZQh9BlUvqyRqv91HVI7B1cb3Xgs6+k6fWFw20rH6LoSVrd&#10;EH+odYeLGsuvzckqGE26+HirV+P76242JpXfLle7o1L3d8PLM4iAQ/iD4Vqfq0PBnfbuRMaLVsEk&#10;TmJG2YhnvOFKJOkjiP2vIotc/t9Q/AAAAP//AwBQSwECLQAUAAYACAAAACEAtoM4kv4AAADhAQAA&#10;EwAAAAAAAAAAAAAAAAAAAAAAW0NvbnRlbnRfVHlwZXNdLnhtbFBLAQItABQABgAIAAAAIQA4/SH/&#10;1gAAAJQBAAALAAAAAAAAAAAAAAAAAC8BAABfcmVscy8ucmVsc1BLAQItABQABgAIAAAAIQBkYsYV&#10;1gEAAJgDAAAOAAAAAAAAAAAAAAAAAC4CAABkcnMvZTJvRG9jLnhtbFBLAQItABQABgAIAAAAIQA5&#10;O7aE3wAAAAsBAAAPAAAAAAAAAAAAAAAAADAEAABkcnMvZG93bnJldi54bWxQSwUGAAAAAAQABADz&#10;AAAAPAUAAAAA&#10;" strokecolor="#4a7ebb"/>
                        </w:pict>
                      </mc:Fallback>
                    </mc:AlternateContent>
                  </w:r>
                  <w:r>
                    <w:rPr>
                      <w:noProof/>
                    </w:rPr>
                    <mc:AlternateContent>
                      <mc:Choice Requires="wps">
                        <w:drawing>
                          <wp:anchor distT="0" distB="0" distL="114300" distR="114300" simplePos="0" relativeHeight="251682816" behindDoc="0" locked="0" layoutInCell="1" allowOverlap="1" wp14:anchorId="6255FDC8" wp14:editId="17F5CCA8">
                            <wp:simplePos x="0" y="0"/>
                            <wp:positionH relativeFrom="column">
                              <wp:posOffset>-86360</wp:posOffset>
                            </wp:positionH>
                            <wp:positionV relativeFrom="paragraph">
                              <wp:posOffset>500380</wp:posOffset>
                            </wp:positionV>
                            <wp:extent cx="1101436"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70A7A54"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8pt,39.4pt" to="79.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o1gEAAJgDAAAOAAAAZHJzL2Uyb0RvYy54bWysU8lu2zAQvRfoPxC815LcOEgEywFiw710&#10;MZD2A8YUJRHghiFr2X/fISW7aXsrcqFm4TzOezNaP52NZieJQTnb8GpRciatcK2yfcN/fN9/eOAs&#10;RLAtaGdlwy8y8KfN+3fr0ddy6QanW4mMQGyoR9/wIUZfF0UQgzQQFs5LS8nOoYFILvZFizASutHF&#10;sizvi9Fh69EJGQJFd1OSbzJ+10kRv3VdkJHphlNvMZ+Yz2M6i80a6h7BD0rMbcB/dGFAWXr0BrWD&#10;COwnqn+gjBLoguviQjhTuK5TQmYOxKYq/2LzMoCXmQuJE/xNpvB2sOLr6YBMtQ1f0qQsGJrRS0RQ&#10;/RDZ1llLCjpklCSlRh9qKtjaA85e8AdMtM8dmvQlQuyc1b3c1JXnyAQFq6qs7j7ecyauueJ3occQ&#10;P0lnWDIarpVNxKGG0+cQ6TG6er2SwtbtldZ5eNqyseGPq+WKkIFWqNMQyTSeSAXbcwa6p90UETNi&#10;cFq1qTrhBOyPW43sBLQfd/uH6nk3XRqglVP0cVWW854EiF9cO4Wr8hqn1maY3OYf+KnnHYRhqsmp&#10;JCSVaJvel3lFZ4pJ3knQZB1de8k6F8mj8eeyeVXTfr32yX79Q21+AQAA//8DAFBLAwQUAAYACAAA&#10;ACEAwY2b3t8AAAAJAQAADwAAAGRycy9kb3ducmV2LnhtbEyPwU7CQBCG7ya+w2ZMvMEWDVBqp0RJ&#10;IF5MFAznpTt2q93ZprtA7dO7xIMeZ+bLP9+fL3vbiBN1vnaMMBknIIhLp2uuEN5361EKwgfFWjWO&#10;CeGbPCyL66tcZdqd+Y1O21CJGMI+UwgmhDaT0peGrPJj1xLH24frrApx7CqpO3WO4baRd0kyk1bV&#10;HD8Y1dLKUPm1PVqEQaer12ezGV6e9vNhWvnderP/RLy96R8fQATqwx8MF/2oDkV0Orgjay8ahNHk&#10;fhZRhHkaK1yA6WIB4vC7kEUu/zcofgAAAP//AwBQSwECLQAUAAYACAAAACEAtoM4kv4AAADhAQAA&#10;EwAAAAAAAAAAAAAAAAAAAAAAW0NvbnRlbnRfVHlwZXNdLnhtbFBLAQItABQABgAIAAAAIQA4/SH/&#10;1gAAAJQBAAALAAAAAAAAAAAAAAAAAC8BAABfcmVscy8ucmVsc1BLAQItABQABgAIAAAAIQDE9ELo&#10;1gEAAJgDAAAOAAAAAAAAAAAAAAAAAC4CAABkcnMvZTJvRG9jLnhtbFBLAQItABQABgAIAAAAIQDB&#10;jZve3wAAAAkBAAAPAAAAAAAAAAAAAAAAADAEAABkcnMvZG93bnJldi54bWxQSwUGAAAAAAQABADz&#10;AAAAPAUAAAAA&#10;" strokecolor="#4a7ebb"/>
                        </w:pict>
                      </mc:Fallback>
                    </mc:AlternateContent>
                  </w:r>
                  <w:r>
                    <w:rPr>
                      <w:noProof/>
                    </w:rPr>
                    <mc:AlternateContent>
                      <mc:Choice Requires="wps">
                        <w:drawing>
                          <wp:anchor distT="0" distB="0" distL="114300" distR="114300" simplePos="0" relativeHeight="251661312" behindDoc="0" locked="0" layoutInCell="1" allowOverlap="1" wp14:anchorId="4BB90B31" wp14:editId="14EF3F8E">
                            <wp:simplePos x="0" y="0"/>
                            <wp:positionH relativeFrom="column">
                              <wp:posOffset>-80298</wp:posOffset>
                            </wp:positionH>
                            <wp:positionV relativeFrom="paragraph">
                              <wp:posOffset>248285</wp:posOffset>
                            </wp:positionV>
                            <wp:extent cx="1101436"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101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B8BB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pt,19.55pt" to="80.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vftwEAAMMDAAAOAAAAZHJzL2Uyb0RvYy54bWysU02P0zAQvSPxHyzfaZKlWqGo6R66Wi4I&#10;KhZ+gNcZN5ZsjzU2/fj3jN02i1gkBNqL47HnvZn3PFndHb0Te6BkMQyyW7RSQNA42rAb5PdvD+8+&#10;SJGyCqNyGGCQJ0jybv32zeoQe7jBCd0IJJgkpP4QBznlHPumSXoCr9ICIwS+NEheZQ5p14ykDszu&#10;XXPTtrfNAWmMhBpS4tP786VcV35jQOcvxiTIwg2Se8t1pbo+lbVZr1S/IxUnqy9tqP/owisbuOhM&#10;da+yEj/IvqDyVhMmNHmh0TdojNVQNbCarv1NzeOkIlQtbE6Ks03p9Wj15/2WhB0HuZQiKM9P9JhJ&#10;2d2UxQZDYAORxLL4dIip5/RN2NIlSnFLRfTRkC9fliOO1dvT7C0cs9B82HVtt3x/K4W+3jXPwEgp&#10;fwT0omwG6WwoslWv9p9S5mKcek3hoDRyLl13+eSgJLvwFQxLKcUqug4RbByJveLnV1pDyF2Rwnw1&#10;u8CMdW4Gtn8HXvILFOqA/Qt4RtTKGPIM9jYg/al6Pl5bNuf8qwNn3cWCJxxP9VGqNTwpVeFlqsso&#10;/hpX+PO/t/4JAAD//wMAUEsDBBQABgAIAAAAIQCN8nTl4AAAAAkBAAAPAAAAZHJzL2Rvd25yZXYu&#10;eG1sTI/BTsMwDIbvSLxDZCQuaEs7WLWVphMgTTsAQqw8gNeYtqJxqibtOp6eTBzgaPvT7+/PNpNp&#10;xUi9aywriOcRCOLS6oYrBR/FdrYC4TyyxtYyKTiRg01+eZFhqu2R32nc+0qEEHYpKqi971IpXVmT&#10;QTe3HXG4fdreoA9jX0nd4zGEm1YuoiiRBhsOH2rs6Kmm8ms/GAW77SM9L09DdaeXu+JmLF5ev99W&#10;Sl1fTQ/3IDxN/g+Gs35Qhzw4HezA2olWwSxeJAFVcLuOQZyBJFqDOPwuZJ7J/w3yHwAAAP//AwBQ&#10;SwECLQAUAAYACAAAACEAtoM4kv4AAADhAQAAEwAAAAAAAAAAAAAAAAAAAAAAW0NvbnRlbnRfVHlw&#10;ZXNdLnhtbFBLAQItABQABgAIAAAAIQA4/SH/1gAAAJQBAAALAAAAAAAAAAAAAAAAAC8BAABfcmVs&#10;cy8ucmVsc1BLAQItABQABgAIAAAAIQBoGbvftwEAAMMDAAAOAAAAAAAAAAAAAAAAAC4CAABkcnMv&#10;ZTJvRG9jLnhtbFBLAQItABQABgAIAAAAIQCN8nTl4AAAAAkBAAAPAAAAAAAAAAAAAAAAABEEAABk&#10;cnMvZG93bnJldi54bWxQSwUGAAAAAAQABADzAAAAHgU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r>
                    <w:t>Sexual and reproductive anatomy and physiology</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84864" behindDoc="0" locked="0" layoutInCell="1" allowOverlap="1" wp14:anchorId="3965DB84" wp14:editId="13A321E2">
                            <wp:simplePos x="0" y="0"/>
                            <wp:positionH relativeFrom="column">
                              <wp:posOffset>-76835</wp:posOffset>
                            </wp:positionH>
                            <wp:positionV relativeFrom="paragraph">
                              <wp:posOffset>242570</wp:posOffset>
                            </wp:positionV>
                            <wp:extent cx="1101436" cy="0"/>
                            <wp:effectExtent l="0" t="0" r="22860" b="19050"/>
                            <wp:wrapNone/>
                            <wp:docPr id="30" name="Straight Connector 30"/>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119003" id="Straight Connector 3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05pt,19.1pt" to="80.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1gEAAJgDAAAOAAAAZHJzL2Uyb0RvYy54bWysU8lu2zAQvRfoPxC815KcOEgEywFqw710&#10;MZD2A8YUJRHghiFr2X/fISU7aXsrehnNwnmc9zhaP5+NZieJQTnb8GpRciatcK2yfcN/fN9/eOQs&#10;RLAtaGdlwy8y8OfN+3fr0ddy6QanW4mMQGyoR9/wIUZfF0UQgzQQFs5LS8XOoYFIIfZFizASutHF&#10;siwfitFh69EJGQJld1ORbzJ+10kRv3VdkJHphtNsMVvM9phssVlD3SP4QYl5DPiHKQwoS5feoHYQ&#10;gf1E9ReUUQJdcF1cCGcK13VKyMyB2FTlH2xeBvAycyFxgr/JFP4frPh6OiBTbcPvSB4Lht7oJSKo&#10;fohs66wlBR0yKpJSow81NWztAeco+AMm2ucOTfoSIXbO6l5u6spzZIKSVVVW93cPnIlrrXht9Bji&#10;J+kMS07DtbKJONRw+hwiXUZHr0dS2rq90jo/nrZsbPjTarkiZKAV6jREco0nUsH2nIHuaTdFxIwY&#10;nFZt6k44AfvjViM7Ae3H/f6x+ribDg3Qyin7tCrLeU8CxC+undJVec3TaDNMHvM3/DTzDsIw9eRS&#10;EpJatE33y7yiM8Uk7yRo8o6uvWSdixTR8+e2eVXTfr2NyX/7Q21+AQAA//8DAFBLAwQUAAYACAAA&#10;ACEAaNVRe98AAAAJAQAADwAAAGRycy9kb3ducmV2LnhtbEyPwW7CMAyG70h7h8hIu0HabrCqa4o2&#10;JNAuSBtMnEPjNWWNUzUBuj49QTtsR9uffn9/vuhNw87YudqSgHgaAUMqraqpEvC5W01SYM5LUrKx&#10;hAJ+0MGiuBvlMlP2Qh943vqKhRBymRSgvW8zzl2p0Ug3tS1SuH3Zzkgfxq7iqpOXEG4ankTRnBtZ&#10;U/igZYtLjeX39mQEDCpdvr/p9bB53T8Ns8rtVuv9UYj7cf/yDMxj7/9guOkHdSiC08GeSDnWCJjE&#10;SRxQAQ9pAuwGzONHYIffBS9y/r9BcQUAAP//AwBQSwECLQAUAAYACAAAACEAtoM4kv4AAADhAQAA&#10;EwAAAAAAAAAAAAAAAAAAAAAAW0NvbnRlbnRfVHlwZXNdLnhtbFBLAQItABQABgAIAAAAIQA4/SH/&#10;1gAAAJQBAAALAAAAAAAAAAAAAAAAAC8BAABfcmVscy8ucmVsc1BLAQItABQABgAIAAAAIQC+f4m/&#10;1gEAAJgDAAAOAAAAAAAAAAAAAAAAAC4CAABkcnMvZTJvRG9jLnhtbFBLAQItABQABgAIAAAAIQBo&#10;1VF73wAAAAkBAAAPAAAAAAAAAAAAAAAAADAEAABkcnMvZG93bnJldi54bWxQSwUGAAAAAAQABADz&#10;AAAAPAUAAAAA&#10;" strokecolor="#4a7ebb"/>
                        </w:pict>
                      </mc:Fallback>
                    </mc:AlternateContent>
                  </w:r>
                </w:p>
              </w:tc>
            </w:tr>
            <w:tr w:rsidR="008B4D78" w:rsidRPr="005D7B51" w:rsidTr="008D26D2">
              <w:tc>
                <w:tcPr>
                  <w:tcW w:w="2884" w:type="dxa"/>
                </w:tcPr>
                <w:p w:rsidR="008B4D78" w:rsidRPr="005D7B51" w:rsidRDefault="008B4D78" w:rsidP="008D26D2">
                  <w:pPr>
                    <w:spacing w:line="360" w:lineRule="auto"/>
                  </w:pPr>
                  <w:r>
                    <w:t xml:space="preserve">Health/medical factors – illness, disability, Rx, MH, conception, pregnancy, </w:t>
                  </w:r>
                  <w:r>
                    <w:lastRenderedPageBreak/>
                    <w:t>termination, contraception, fertility, HIV/AIDS, STI, trauma, injury, safe sex</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93056" behindDoc="0" locked="0" layoutInCell="1" allowOverlap="1" wp14:anchorId="6EF41619" wp14:editId="2500A024">
                            <wp:simplePos x="0" y="0"/>
                            <wp:positionH relativeFrom="column">
                              <wp:posOffset>-86360</wp:posOffset>
                            </wp:positionH>
                            <wp:positionV relativeFrom="paragraph">
                              <wp:posOffset>472440</wp:posOffset>
                            </wp:positionV>
                            <wp:extent cx="1101436" cy="0"/>
                            <wp:effectExtent l="0" t="0" r="22860" b="19050"/>
                            <wp:wrapNone/>
                            <wp:docPr id="38" name="Straight Connector 38"/>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7D0C5ED" id="Straight Connector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8pt,37.2pt" to="79.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2k+1gEAAJgDAAAOAAAAZHJzL2Uyb0RvYy54bWysU8lu2zAQvRfoPxC815KcOEgEywFqw710&#10;MZD2A8YUJRHghiFr2X/fISU7aXsreqFm4TzOezNaP5+NZieJQTnb8GpRciatcK2yfcN/fN9/eOQs&#10;RLAtaGdlwy8y8OfN+3fr0ddy6QanW4mMQGyoR9/wIUZfF0UQgzQQFs5LS8nOoYFILvZFizASutHF&#10;siwfitFh69EJGQJFd1OSbzJ+10kRv3VdkJHphlNvMZ+Yz2M6i80a6h7BD0rMbcA/dGFAWXr0BrWD&#10;COwnqr+gjBLoguviQjhTuK5TQmYOxKYq/2DzMoCXmQuJE/xNpvD/YMXX0wGZaht+R5OyYGhGLxFB&#10;9UNkW2ctKeiQUZKUGn2oqWBrDzh7wR8w0T53aNKXCLFzVvdyU1eeIxMUrKqyur974Excc8VroccQ&#10;P0lnWDIarpVNxKGG0+cQ6TG6er2SwtbtldZ5eNqyseFPq+WKkIFWqNMQyTSeSAXbcwa6p90UETNi&#10;cFq1qTrhBOyPW43sBLQf9/vH6uNuujRAK6fo06os5z0JEL+4dgpX5TVOrc0wuc3f8FPPOwjDVJNT&#10;SUgq0Ta9L/OKzhSTvJOgyTq69pJ1LpJH489l86qm/Xrrk/32h9r8AgAA//8DAFBLAwQUAAYACAAA&#10;ACEANbJhF98AAAAJAQAADwAAAGRycy9kb3ducmV2LnhtbEyPTU/DMAyG70j8h8hI3LZ0sM9Sd4JJ&#10;m7ggwYZ2zhrTFBqnarKt9NeTiQMcbT96/bzZsrO1OFHrK8cIo2ECgrhwuuIS4X23HsxB+KBYq9ox&#10;IXyTh2V+fZWpVLszv9FpG0oRQ9inCsGE0KRS+sKQVX7oGuJ4+3CtVSGObSl1q84x3NbyLkmm0qqK&#10;4wejGloZKr62R4vQ6/nq9dls+pen/ayflH633uw/EW9vuscHEIG68AfDRT+qQx6dDu7I2osaYTC6&#10;n0YUYTYeg7gAk8UCxOF3IfNM/m+Q/wAAAP//AwBQSwECLQAUAAYACAAAACEAtoM4kv4AAADhAQAA&#10;EwAAAAAAAAAAAAAAAAAAAAAAW0NvbnRlbnRfVHlwZXNdLnhtbFBLAQItABQABgAIAAAAIQA4/SH/&#10;1gAAAJQBAAALAAAAAAAAAAAAAAAAAC8BAABfcmVscy8ucmVsc1BLAQItABQABgAIAAAAIQC602k+&#10;1gEAAJgDAAAOAAAAAAAAAAAAAAAAAC4CAABkcnMvZTJvRG9jLnhtbFBLAQItABQABgAIAAAAIQA1&#10;smEX3wAAAAkBAAAPAAAAAAAAAAAAAAAAADAEAABkcnMvZG93bnJldi54bWxQSwUGAAAAAAQABADz&#10;AAAAPAUAAAAA&#10;" strokecolor="#4a7ebb"/>
                        </w:pict>
                      </mc:Fallback>
                    </mc:AlternateContent>
                  </w:r>
                  <w:r>
                    <w:rPr>
                      <w:noProof/>
                    </w:rPr>
                    <mc:AlternateContent>
                      <mc:Choice Requires="wps">
                        <w:drawing>
                          <wp:anchor distT="0" distB="0" distL="114300" distR="114300" simplePos="0" relativeHeight="251692032" behindDoc="0" locked="0" layoutInCell="1" allowOverlap="1" wp14:anchorId="240C3DA7" wp14:editId="04A5E878">
                            <wp:simplePos x="0" y="0"/>
                            <wp:positionH relativeFrom="column">
                              <wp:posOffset>-95885</wp:posOffset>
                            </wp:positionH>
                            <wp:positionV relativeFrom="paragraph">
                              <wp:posOffset>243840</wp:posOffset>
                            </wp:positionV>
                            <wp:extent cx="1101436" cy="0"/>
                            <wp:effectExtent l="0" t="0" r="22860" b="19050"/>
                            <wp:wrapNone/>
                            <wp:docPr id="37" name="Straight Connector 37"/>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630DCED" id="Straight Connector 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5pt,19.2pt" to="7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Ui1wEAAJgDAAAOAAAAZHJzL2Uyb0RvYy54bWysU9uO0zAQfUfiHyy/0yTd7bIbNV2JVuWF&#10;S6WFD5g6TmLJN41N0/49YyctC7whXiZz8RzPOZ6sn89Gs5PEoJxteLUoOZNWuFbZvuHfv+3fPXIW&#10;ItgWtLOy4RcZ+PPm7Zv16Gu5dIPTrURGIDbUo2/4EKOviyKIQRoIC+elpWLn0ECkEPuiRRgJ3ehi&#10;WZYPxeiw9eiEDIGyu6nINxm/66SIX7suyMh0w2m2mC1me0y22Kyh7hH8oMQ8BvzDFAaUpUtvUDuI&#10;wH6g+gvKKIEuuC4uhDOF6zolZOZAbKryDzYvA3iZuZA4wd9kCv8PVnw5HZCptuF37zmzYOiNXiKC&#10;6ofIts5aUtAhoyIpNfpQU8PWHnCOgj9gon3u0KQvEWLnrO7lpq48RyYoWVVldX/3wJm41opfjR5D&#10;/CidYclpuFY2EYcaTp9CpMvo6PVISlu3V1rnx9OWjQ1/Wi1XhAy0Qp2GSK7xRCrYnjPQPe2miJgR&#10;g9OqTd0JJ2B/3GpkJ6D9uN8/Vh9206EBWjlln1ZlOe9JgPjZtVO6Kq95Gm2GyWP+hp9m3kEYpp5c&#10;SkJSi7bpfplXdKaY5J0ETd7RtZesc5Eiev7cNq9q2q/XMfmvf6jNTwAAAP//AwBQSwMEFAAGAAgA&#10;AAAhAHiCX1reAAAACQEAAA8AAABkcnMvZG93bnJldi54bWxMj8tOwzAQRfdI/QdrKrFrnQApUYhT&#10;QaVWbJD6QF278RAH4nEUu23I1+OIBezmcXTnTL7sTcMu2LnakoB4HgFDKq2qqRLwfljPUmDOS1Ky&#10;sYQCvtHBspjc5DJT9ko7vOx9xUIIuUwK0N63Geeu1Gikm9sWKew+bGekD21XcdXJawg3Db+LogU3&#10;sqZwQcsWVxrLr/3ZCBhUutq+6s3w9nJ8HJLKHdab46cQt9P++QmYx97/wTDqB3UogtPJnkk51giY&#10;xUkcUAH36QOwEUjG4vQ74EXO/39Q/AAAAP//AwBQSwECLQAUAAYACAAAACEAtoM4kv4AAADhAQAA&#10;EwAAAAAAAAAAAAAAAAAAAAAAW0NvbnRlbnRfVHlwZXNdLnhtbFBLAQItABQABgAIAAAAIQA4/SH/&#10;1gAAAJQBAAALAAAAAAAAAAAAAAAAAC8BAABfcmVscy8ucmVsc1BLAQItABQABgAIAAAAIQAdlIUi&#10;1wEAAJgDAAAOAAAAAAAAAAAAAAAAAC4CAABkcnMvZTJvRG9jLnhtbFBLAQItABQABgAIAAAAIQB4&#10;gl9a3gAAAAkBAAAPAAAAAAAAAAAAAAAAADEEAABkcnMvZG93bnJldi54bWxQSwUGAAAAAAQABADz&#10;AAAAPAUAAAAA&#10;" strokecolor="#4a7ebb"/>
                        </w:pict>
                      </mc:Fallback>
                    </mc:AlternateContent>
                  </w:r>
                </w:p>
              </w:tc>
            </w:tr>
            <w:tr w:rsidR="008B4D78" w:rsidRPr="005D7B51" w:rsidTr="008D26D2">
              <w:tc>
                <w:tcPr>
                  <w:tcW w:w="2884" w:type="dxa"/>
                </w:tcPr>
                <w:p w:rsidR="008B4D78" w:rsidRPr="005D7B51" w:rsidRDefault="008B4D78" w:rsidP="008D26D2">
                  <w:pPr>
                    <w:spacing w:line="360" w:lineRule="auto"/>
                  </w:pPr>
                  <w:r>
                    <w:t>Range of sexual functioning and behavior from optimal to problematic – desire, arousal, pain, penetration problems, orgasmic problems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700224" behindDoc="0" locked="0" layoutInCell="1" allowOverlap="1" wp14:anchorId="6BD3EAEE" wp14:editId="3BE8942A">
                            <wp:simplePos x="0" y="0"/>
                            <wp:positionH relativeFrom="column">
                              <wp:posOffset>-86360</wp:posOffset>
                            </wp:positionH>
                            <wp:positionV relativeFrom="paragraph">
                              <wp:posOffset>998220</wp:posOffset>
                            </wp:positionV>
                            <wp:extent cx="1101436" cy="0"/>
                            <wp:effectExtent l="0" t="0" r="22860" b="19050"/>
                            <wp:wrapNone/>
                            <wp:docPr id="45" name="Straight Connector 45"/>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7BE324" id="Straight Connector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8pt,78.6pt" to="79.9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9N1gEAAJgDAAAOAAAAZHJzL2Uyb0RvYy54bWysU9uO0zAQfUfiHyy/0ySlXe1GTVeiVXnh&#10;UmnhA6aOk1jyTWPTtH/P2EnLAm+Il8lcPMdzjieb54vR7CwxKGcbXi1KzqQVrlW2b/j3b4d3j5yF&#10;CLYF7axs+FUG/rx9+2Yz+lou3eB0K5ERiA316Bs+xOjroghikAbCwnlpqdg5NBApxL5oEUZCN7pY&#10;luVDMTpsPTohQ6DsfirybcbvOini164LMjLdcJotZovZnpItthuoewQ/KDGPAf8whQFl6dI71B4i&#10;sB+o/oIySqALrosL4Uzhuk4JmTkQm6r8g83LAF5mLiRO8HeZwv+DFV/OR2SqbfhqzZkFQ2/0EhFU&#10;P0S2c9aSgg4ZFUmp0YeaGnb2iHMU/BET7UuHJn2JELtkda93deUlMkHJqiqr1fsHzsStVvxq9Bji&#10;R+kMS07DtbKJONRw/hQiXUZHb0dS2rqD0jo/nrZsbPjTeknzC6AV6jREco0nUsH2nIHuaTdFxIwY&#10;nFZt6k44AfvTTiM7A+3H6vBYfdhPhwZo5ZR9WpflvCcB4mfXTumqvOVptBkmj/kbfpp5D2GYenIp&#10;CUkt2qb7ZV7RmWKSdxI0eSfXXrPORYro+XPbvKppv17H5L/+obY/AQAA//8DAFBLAwQUAAYACAAA&#10;ACEAEEiYbeAAAAALAQAADwAAAGRycy9kb3ducmV2LnhtbEyPTWvCQBCG70L/wzJCb7rREj9iNtIK&#10;Si+C1eJ5zY7Z2OxsyK6a5td3hUJ7nHkf3nkmXbamYjdsXGlJwGgYAUPKrSqpEPB5WA9mwJyXpGRl&#10;CQV8o4Nl9tRLZaLsnT7wtvcFCyXkEilAe18nnLtco5FuaGukkJ1tY6QPY1Nw1ch7KDcVH0fRhBtZ&#10;UrigZY0rjfnX/moEdGq22r3rTbd9O067uHCH9eZ4EeK5374ugHls/R8MD/2gDllwOtkrKccqAYPR&#10;yySgIYinY2APIp7PgZ1+NzxL+f8fsh8AAAD//wMAUEsBAi0AFAAGAAgAAAAhALaDOJL+AAAA4QEA&#10;ABMAAAAAAAAAAAAAAAAAAAAAAFtDb250ZW50X1R5cGVzXS54bWxQSwECLQAUAAYACAAAACEAOP0h&#10;/9YAAACUAQAACwAAAAAAAAAAAAAAAAAvAQAAX3JlbHMvLnJlbHNQSwECLQAUAAYACAAAACEApUG/&#10;TdYBAACYAwAADgAAAAAAAAAAAAAAAAAuAgAAZHJzL2Uyb0RvYy54bWxQSwECLQAUAAYACAAAACEA&#10;EEiYbeAAAAAL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1699200" behindDoc="0" locked="0" layoutInCell="1" allowOverlap="1" wp14:anchorId="6488D1B8" wp14:editId="6FE25E1A">
                            <wp:simplePos x="0" y="0"/>
                            <wp:positionH relativeFrom="column">
                              <wp:posOffset>-86360</wp:posOffset>
                            </wp:positionH>
                            <wp:positionV relativeFrom="paragraph">
                              <wp:posOffset>760095</wp:posOffset>
                            </wp:positionV>
                            <wp:extent cx="1101436" cy="0"/>
                            <wp:effectExtent l="0" t="0" r="22860" b="19050"/>
                            <wp:wrapNone/>
                            <wp:docPr id="44" name="Straight Connector 44"/>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363E15A" id="Straight Connector 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8pt,59.85pt" to="79.9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uw1gEAAJgDAAAOAAAAZHJzL2Uyb0RvYy54bWysU9uO0zAQfUfiHyy/0ySlXe1GTVeiVXnh&#10;UmnhA6aOk1jyTWPTtH/P2EnLAm+Il8lcPMdzjieb54vR7CwxKGcbXi1KzqQVrlW2b/j3b4d3j5yF&#10;CLYF7axs+FUG/rx9+2Yz+lou3eB0K5ERiA316Bs+xOjroghikAbCwnlpqdg5NBApxL5oEUZCN7pY&#10;luVDMTpsPTohQ6DsfirybcbvOini164LMjLdcJotZovZnpItthuoewQ/KDGPAf8whQFl6dI71B4i&#10;sB+o/oIySqALrosL4Uzhuk4JmTkQm6r8g83LAF5mLiRO8HeZwv+DFV/OR2SqbfhqxZkFQ2/0EhFU&#10;P0S2c9aSgg4ZFUmp0YeaGnb2iHMU/BET7UuHJn2JELtkda93deUlMkHJqiqr1fsHzsStVvxq9Bji&#10;R+kMS07DtbKJONRw/hQiXUZHb0dS2rqD0jo/nrZsbPjTerkmZKAV6jREco0nUsH2nIHuaTdFxIwY&#10;nFZt6k44AfvTTiM7A+3H6vBYfdhPhwZo5ZR9WpflvCcB4mfXTumqvOVptBkmj/kbfpp5D2GYenIp&#10;CUkt2qb7ZV7RmWKSdxI0eSfXXrPORYro+XPbvKppv17H5L/+obY/AQAA//8DAFBLAwQUAAYACAAA&#10;ACEAaxlUe+AAAAALAQAADwAAAGRycy9kb3ducmV2LnhtbEyPTWvCQBCG7wX/wzJCb7pJix9JsxEr&#10;KL0UWi2e1+yYjWZnQ3bVNL++KxTa48z78M4z2aIzNbti6ypLAuJxBAypsKqiUsDXbj2aA3NekpK1&#10;JRTwjQ4W+eAhk6myN/rE69aXLJSQS6UA7X2Tcu4KjUa6sW2QQna0rZE+jG3JVStvodzU/CmKptzI&#10;isIFLRtcaSzO24sR0Kv56uNNb/r31/2sn5Rut97sT0I8DrvlCzCPnf+D4a4f1CEPTgd7IeVYLWAU&#10;P08DGoI4mQG7E5MkAXb43fA84/9/yH8AAAD//wMAUEsBAi0AFAAGAAgAAAAhALaDOJL+AAAA4QEA&#10;ABMAAAAAAAAAAAAAAAAAAAAAAFtDb250ZW50X1R5cGVzXS54bWxQSwECLQAUAAYACAAAACEAOP0h&#10;/9YAAACUAQAACwAAAAAAAAAAAAAAAAAvAQAAX3JlbHMvLnJlbHNQSwECLQAUAAYACAAAACEABdc7&#10;sNYBAACYAwAADgAAAAAAAAAAAAAAAAAuAgAAZHJzL2Uyb0RvYy54bWxQSwECLQAUAAYACAAAACEA&#10;axlUe+AAAAAL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1698176" behindDoc="0" locked="0" layoutInCell="1" allowOverlap="1" wp14:anchorId="5A40F89D" wp14:editId="098E91E7">
                            <wp:simplePos x="0" y="0"/>
                            <wp:positionH relativeFrom="column">
                              <wp:posOffset>-95885</wp:posOffset>
                            </wp:positionH>
                            <wp:positionV relativeFrom="paragraph">
                              <wp:posOffset>512445</wp:posOffset>
                            </wp:positionV>
                            <wp:extent cx="1101436" cy="0"/>
                            <wp:effectExtent l="0" t="0" r="22860" b="19050"/>
                            <wp:wrapNone/>
                            <wp:docPr id="43" name="Straight Connector 43"/>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0F98A4" id="Straight Connector 4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7.55pt,40.35pt" to="79.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ct1wEAAJgDAAAOAAAAZHJzL2Uyb0RvYy54bWysU8lu2zAQvRfoPxC815IcO0gEywFqw710&#10;CZD2A8YUJRHgBg5r2X/fISU7aXsrehnNwnmc9zjaPJ2NZicZUDnb8GpRciatcK2yfcN/fD98eOAM&#10;I9gWtLOy4ReJ/Gn7/t1m9LVcusHpVgZGIBbr0Td8iNHXRYFikAZw4by0VOxcMBApDH3RBhgJ3ehi&#10;WZb3xehC64MTEpGy+6nItxm/66SI37oOZWS64TRbzDZke0y22G6g7gP4QYl5DPiHKQwoS5feoPYQ&#10;gf0M6i8oo0Rw6Lq4EM4UruuUkJkDsanKP9i8DOBl5kLioL/JhP8PVnw9PQem2oav7jizYOiNXmIA&#10;1Q+R7Zy1pKALjIqk1OixpoadfQ5zhP45JNrnLpj0JULsnNW93NSV58gEJauqrFZ395yJa614bfQB&#10;4yfpDEtOw7WyiTjUcPqMkS6jo9cjKW3dQWmdH09bNjb8cb1cEzLQCnUaIrnGEym0PWege9pNEUNG&#10;RKdVm7oTDob+uNOBnYD2Y3V4qD7up0MDtHLKPq7Lct4ThPjFtVO6Kq95Gm2GyWP+hp9m3gMOU08u&#10;JSGpRdt0v8wrOlNM8k6CJu/o2kvWuUgRPX9um1c17dfbmPy3P9T2FwAAAP//AwBQSwMEFAAGAAgA&#10;AAAhAId18XjfAAAACQEAAA8AAABkcnMvZG93bnJldi54bWxMj8FuwjAMhu+TeIfISLtB2mkdVdcU&#10;MSTQLpMGTJxDY5pC41RNgK5Pv6AdtqPtT7+/P5/3pmFX7FxtSUA8jYAhlVbVVAn42q0mKTDnJSnZ&#10;WEIB3+hgXowecpkpe6MNXre+YiGEXCYFaO/bjHNXajTSTW2LFG5H2xnpw9hVXHXyFsJNw5+i6IUb&#10;WVP4oGWLS43leXsxAgaVLj/f9Xr4eNvPhqRyu9V6fxLicdwvXoF57P0fDHf9oA5FcDrYCynHGgGT&#10;OIkDKiCNZsDuQJI+Azv8LniR8/8Nih8AAAD//wMAUEsBAi0AFAAGAAgAAAAhALaDOJL+AAAA4QEA&#10;ABMAAAAAAAAAAAAAAAAAAAAAAFtDb250ZW50X1R5cGVzXS54bWxQSwECLQAUAAYACAAAACEAOP0h&#10;/9YAAACUAQAACwAAAAAAAAAAAAAAAAAvAQAAX3JlbHMvLnJlbHNQSwECLQAUAAYACAAAACEApjw3&#10;LdcBAACYAwAADgAAAAAAAAAAAAAAAAAuAgAAZHJzL2Uyb0RvYy54bWxQSwECLQAUAAYACAAAACEA&#10;h3XxeN8AAAAJAQAADwAAAAAAAAAAAAAAAAAxBAAAZHJzL2Rvd25yZXYueG1sUEsFBgAAAAAEAAQA&#10;8wAAAD0FAAAAAA==&#10;" strokecolor="#4a7ebb"/>
                        </w:pict>
                      </mc:Fallback>
                    </mc:AlternateContent>
                  </w:r>
                  <w:r>
                    <w:rPr>
                      <w:noProof/>
                    </w:rPr>
                    <mc:AlternateContent>
                      <mc:Choice Requires="wps">
                        <w:drawing>
                          <wp:anchor distT="0" distB="0" distL="114300" distR="114300" simplePos="0" relativeHeight="251697152" behindDoc="0" locked="0" layoutInCell="1" allowOverlap="1" wp14:anchorId="3D800FDA" wp14:editId="74ECFC3A">
                            <wp:simplePos x="0" y="0"/>
                            <wp:positionH relativeFrom="column">
                              <wp:posOffset>-86360</wp:posOffset>
                            </wp:positionH>
                            <wp:positionV relativeFrom="paragraph">
                              <wp:posOffset>264795</wp:posOffset>
                            </wp:positionV>
                            <wp:extent cx="1101436" cy="0"/>
                            <wp:effectExtent l="0" t="0" r="22860" b="19050"/>
                            <wp:wrapNone/>
                            <wp:docPr id="42" name="Straight Connector 42"/>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F9432F" id="Straight Connector 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8pt,20.85pt" to="79.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PQ1gEAAJgDAAAOAAAAZHJzL2Uyb0RvYy54bWysU9uO0zAQfUfiHyy/0ySlXe1GTVeiVXnh&#10;UmnhA6aOk1jyTWPTtH/P2EnLAm+Il8lcPMdzjieb54vR7CwxKGcbXi1KzqQVrlW2b/j3b4d3j5yF&#10;CLYF7axs+FUG/rx9+2Yz+lou3eB0K5ERiA316Bs+xOjroghikAbCwnlpqdg5NBApxL5oEUZCN7pY&#10;luVDMTpsPTohQ6DsfirybcbvOini164LMjLdcJotZovZnpItthuoewQ/KDGPAf8whQFl6dI71B4i&#10;sB+o/oIySqALrosL4Uzhuk4JmTkQm6r8g83LAF5mLiRO8HeZwv+DFV/OR2SqbfhqyZkFQ2/0EhFU&#10;P0S2c9aSgg4ZFUmp0YeaGnb2iHMU/BET7UuHJn2JELtkda93deUlMkHJqiqr1fsHzsStVvxq9Bji&#10;R+kMS07DtbKJONRw/hQiXUZHb0dS2rqD0jo/nrZsbPjTerkmZKAV6jREco0nUsH2nIHuaTdFxIwY&#10;nFZt6k44AfvTTiM7A+3H6vBYfdhPhwZo5ZR9WpflvCcB4mfXTumqvOVptBkmj/kbfpp5D2GYenIp&#10;CUkt2qb7ZV7RmWKSdxI0eSfXXrPORYro+XPbvKppv17H5L/+obY/AQAA//8DAFBLAwQUAAYACAAA&#10;ACEAWVwII98AAAAJAQAADwAAAGRycy9kb3ducmV2LnhtbEyPy27CMBBF95X6D9ZU6g6ctOWVxkEt&#10;EqgbJF5ibeJpHBqPo9hAmq/HiEW7nJmjO+em09ZU7IyNKy0JiPsRMKTcqpIKAbvtvDcG5rwkJStL&#10;KOAXHUyzx4dUJspeaI3njS9YCCGXSAHa+zrh3OUajXR9WyOF27dtjPRhbAquGnkJ4abiL1E05EaW&#10;FD5oWeNMY/6zORkBnRrPVl960S0/96NuULjtfLE/CvH81H68A/PY+j8YbvpBHbLgdLAnUo5VAnrx&#10;6zCgAt7iEbAbMJhMgB3uC56l/H+D7AoAAP//AwBQSwECLQAUAAYACAAAACEAtoM4kv4AAADhAQAA&#10;EwAAAAAAAAAAAAAAAAAAAAAAW0NvbnRlbnRfVHlwZXNdLnhtbFBLAQItABQABgAIAAAAIQA4/SH/&#10;1gAAAJQBAAALAAAAAAAAAAAAAAAAAC8BAABfcmVscy8ucmVsc1BLAQItABQABgAIAAAAIQAGqrPQ&#10;1gEAAJgDAAAOAAAAAAAAAAAAAAAAAC4CAABkcnMvZTJvRG9jLnhtbFBLAQItABQABgAIAAAAIQBZ&#10;XAgj3wAAAAkBAAAPAAAAAAAAAAAAAAAAADAEAABkcnMvZG93bnJldi54bWxQSwUGAAAAAAQABADz&#10;AAAAPAUAAAAA&#10;" strokecolor="#4a7ebb"/>
                        </w:pict>
                      </mc:Fallback>
                    </mc:AlternateContent>
                  </w:r>
                </w:p>
              </w:tc>
            </w:tr>
            <w:tr w:rsidR="008B4D78" w:rsidRPr="005D7B51" w:rsidTr="008D26D2">
              <w:tc>
                <w:tcPr>
                  <w:tcW w:w="2884" w:type="dxa"/>
                </w:tcPr>
                <w:p w:rsidR="008B4D78" w:rsidRPr="005D7B51" w:rsidRDefault="008B4D78" w:rsidP="008D26D2">
                  <w:pPr>
                    <w:spacing w:line="360" w:lineRule="auto"/>
                  </w:pPr>
                  <w:r w:rsidRPr="005D7B51">
                    <w:t xml:space="preserve">Sexual </w:t>
                  </w:r>
                  <w:r>
                    <w:t>exploitation, abuse, harassment, assault</w:t>
                  </w:r>
                  <w:r w:rsidR="008B5B44">
                    <w:t>, religious sexual shame</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63360" behindDoc="0" locked="0" layoutInCell="1" allowOverlap="1" wp14:anchorId="42953BB3" wp14:editId="72201AF7">
                            <wp:simplePos x="0" y="0"/>
                            <wp:positionH relativeFrom="column">
                              <wp:posOffset>-80645</wp:posOffset>
                            </wp:positionH>
                            <wp:positionV relativeFrom="paragraph">
                              <wp:posOffset>502285</wp:posOffset>
                            </wp:positionV>
                            <wp:extent cx="110109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DD33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5pt,39.55pt" to="80.3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Hy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DjIWymC8jyip0zK&#10;7qcsthgCC4gkbotOc0w9h2/Dji5eijsqpI+GfPkyHXGs2p4WbeGYhebLrmN+73kE+vrWvAAjpfwI&#10;6EU5DNLZUGirXh0+pMzFOPQawk5p5Fy6nvLJQQl24TMYplKKVXRdItg6EgfF41daQ8hdocL5anSB&#10;GevcAmz/DLzEFyjUBfsb8IKolTHkBextQPpd9Xy8tmzO8VcFzryLBM84nupQqjS8KZXhZavLKv7o&#10;V/jLv7f5DgAA//8DAFBLAwQUAAYACAAAACEAUrjO+OAAAAAJAQAADwAAAGRycy9kb3ducmV2Lnht&#10;bEyPy07DMBBF90j8gzVIbFDrpKIPQiYVIFVdFIRo+AA3HpKIeBzFTpry9XXFApZz5+jOmXQ9mkYM&#10;1LnaMkI8jUAQF1bXXCJ85pvJCoTzirVqLBPCiRyss+urVCXaHvmDhr0vRShhlyiEyvs2kdIVFRnl&#10;prYlDrsv2xnlw9iVUnfqGMpNI2dRtJBG1RwuVKqll4qK731vELabZ9rNT315r+fb/G7IX99+3leI&#10;tzfj0yMIT6P/g+GiH9QhC04H27N2okGYxLNlQBGWDzGIC7CIQnD4DWSWyv8fZGcAAAD//wMAUEsB&#10;Ai0AFAAGAAgAAAAhALaDOJL+AAAA4QEAABMAAAAAAAAAAAAAAAAAAAAAAFtDb250ZW50X1R5cGVz&#10;XS54bWxQSwECLQAUAAYACAAAACEAOP0h/9YAAACUAQAACwAAAAAAAAAAAAAAAAAvAQAAX3JlbHMv&#10;LnJlbHNQSwECLQAUAAYACAAAACEA8hsx8rUBAADDAwAADgAAAAAAAAAAAAAAAAAuAgAAZHJzL2Uy&#10;b0RvYy54bWxQSwECLQAUAAYACAAAACEAUrjO+OAAAAAJAQAADwAAAAAAAAAAAAAAAAAPBAAAZHJz&#10;L2Rvd25yZXYueG1sUEsFBgAAAAAEAAQA8wAAABwFA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54B766DF" wp14:editId="1AF25DA5">
                            <wp:simplePos x="0" y="0"/>
                            <wp:positionH relativeFrom="column">
                              <wp:posOffset>-80298</wp:posOffset>
                            </wp:positionH>
                            <wp:positionV relativeFrom="paragraph">
                              <wp:posOffset>242859</wp:posOffset>
                            </wp:positionV>
                            <wp:extent cx="1101436"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101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790E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pt,19.1pt" to="80.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yAtQEAAMMDAAAOAAAAZHJzL2Uyb0RvYy54bWysU8GO0zAQvSPxD5bvNMmCKhQ13UNXcEFQ&#10;sfABXmfcWLI91tg07d8zdtssAiQE4uJ47Hlv5j1PNvcn78QRKFkMg+xWrRQQNI42HAb59cu7V2+l&#10;SFmFUTkMMMgzJHm/ffliM8ce7nBCNwIJJgmpn+Mgp5xj3zRJT+BVWmGEwJcGyavMIR2akdTM7N41&#10;d227bmakMRJqSIlPHy6Xclv5jQGdPxmTIAs3SO4t15Xq+lTWZrtR/YFUnKy+tqH+oQuvbOCiC9WD&#10;ykp8I/sLlbeaMKHJK42+QWOshqqB1XTtT2oeJxWhamFzUlxsSv+PVn887knYcZBrKYLy/ESPmZQ9&#10;TFnsMAQ2EEmsi09zTD2n78KerlGKeyqiT4Z8+bIccarenhdv4ZSF5sOua7s3r7mIvt01z8BIKb8H&#10;9KJsBulsKLJVr44fUuZinHpL4aA0cildd/nsoCS78BkMSynFKroOEewciaPi51daQ8hdkcJ8NbvA&#10;jHVuAbZ/Bl7zCxTqgP0NeEHUyhjyAvY2IP2uej7dWjaX/JsDF93Fgiccz/VRqjU8KVXhdarLKP4Y&#10;V/jzv7f9DgAA//8DAFBLAwQUAAYACAAAACEAgyNVx+AAAAAJAQAADwAAAGRycy9kb3ducmV2Lnht&#10;bEyPwU7CQBCG7ya8w2ZMvBjYUqWptVuiJoSDEAPlAZbu2DZ0Z5vuthSf3iUe8DgzX/75/nQ56oYN&#10;2NnakID5LACGVBhVUyngkK+mMTDrJCnZGEIBF7SwzCZ3qUyUOdMOh70rmQ8hm0gBlXNtwrktKtTS&#10;zkyL5G/fptPS+bEruerk2YfrhodBEHEta/IfKtniR4XFad9rAevVO34uLn35rBbr/HHIN9ufr1iI&#10;h/vx7RWYw9HdYLjqe3XIvNPR9KQsawRM52HkUQFPcQjsCkTBC7Dj34JnKf/fIPsFAAD//wMAUEsB&#10;Ai0AFAAGAAgAAAAhALaDOJL+AAAA4QEAABMAAAAAAAAAAAAAAAAAAAAAAFtDb250ZW50X1R5cGVz&#10;XS54bWxQSwECLQAUAAYACAAAACEAOP0h/9YAAACUAQAACwAAAAAAAAAAAAAAAAAvAQAAX3JlbHMv&#10;LnJlbHNQSwECLQAUAAYACAAAACEA8fSMgLUBAADDAwAADgAAAAAAAAAAAAAAAAAuAgAAZHJzL2Uy&#10;b0RvYy54bWxQSwECLQAUAAYACAAAACEAgyNVx+AAAAAJAQAADwAAAAAAAAAAAAAAAAAPBAAAZHJz&#10;L2Rvd25yZXYueG1sUEsFBgAAAAAEAAQA8wAAABwFA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r>
                    <w:t>Cyber sexuality and social media</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65408" behindDoc="0" locked="0" layoutInCell="1" allowOverlap="1" wp14:anchorId="5EFF343E" wp14:editId="7F841C4A">
                            <wp:simplePos x="0" y="0"/>
                            <wp:positionH relativeFrom="column">
                              <wp:posOffset>-80645</wp:posOffset>
                            </wp:positionH>
                            <wp:positionV relativeFrom="paragraph">
                              <wp:posOffset>497205</wp:posOffset>
                            </wp:positionV>
                            <wp:extent cx="110109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EBD5F"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35pt,39.15pt" to="80.3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e0tQEAAMMDAAAOAAAAZHJzL2Uyb0RvYy54bWysU8GOEzEMvSPxD1HudGb2gOio0z10BRcE&#10;FQsfkM04nUhJHDmh0/49TtrOIlgJgbh44sTP9nv2bO5P3okjULIYBtmtWikgaBxtOAzy29f3b95J&#10;kbIKo3IYYJBnSPJ++/rVZo493OGEbgQSnCSkfo6DnHKOfdMkPYFXaYURAj8aJK8yu3RoRlIzZ/eu&#10;uWvbt82MNEZCDSnx7cPlUW5rfmNA58/GJMjCDZJ7y9VStU/FNtuN6g+k4mT1tQ31D114ZQMXXVI9&#10;qKzEd7K/pfJWEyY0eaXRN2iM1VA5MJuu/YXN46QiVC4sToqLTOn/pdWfjnsSdhzkWoqgPI/oMZOy&#10;hymLHYbAAiKJddFpjqnn8F3Y09VLcU+F9MmQL1+mI05V2/OiLZyy0HzZdcxvzSPQt7fmGRgp5Q+A&#10;XpTDIJ0Nhbbq1fFjylyMQ28h7JRGLqXrKZ8dlGAXvoBhKqVYRdclgp0jcVQ8fqU1hNwVKpyvRheY&#10;sc4twPbPwGt8gUJdsL8BL4haGUNewN4GpJeq59OtZXOJvylw4V0keMLxXIdSpeFNqQyvW11W8We/&#10;wp//ve0PAAAA//8DAFBLAwQUAAYACAAAACEAkT19mN8AAAAJAQAADwAAAGRycy9kb3ducmV2Lnht&#10;bEyPwU7DMAyG70i8Q2QkLmhLN9hWlboTIE07AEKsPEDWmLaicaom7Tqefpl2gKN/f/r9OV2PphED&#10;da62jDCbRiCIC6trLhG+8s0kBuG8Yq0ay4RwJAfr7PoqVYm2B/6kYedLEUrYJQqh8r5NpHRFRUa5&#10;qW2Jw+7bdkb5MHal1J06hHLTyHkULaVRNYcLlWrppaLiZ9cbhO3mmV4Xx7580Ittfjfkb++/HzHi&#10;7c349AjC0+j/YDjrB3XIgtPe9qydaBAms/kqoAir+B7EGVhGIdhfApml8v8H2QkAAP//AwBQSwEC&#10;LQAUAAYACAAAACEAtoM4kv4AAADhAQAAEwAAAAAAAAAAAAAAAAAAAAAAW0NvbnRlbnRfVHlwZXNd&#10;LnhtbFBLAQItABQABgAIAAAAIQA4/SH/1gAAAJQBAAALAAAAAAAAAAAAAAAAAC8BAABfcmVscy8u&#10;cmVsc1BLAQItABQABgAIAAAAIQB8nce0tQEAAMMDAAAOAAAAAAAAAAAAAAAAAC4CAABkcnMvZTJv&#10;RG9jLnhtbFBLAQItABQABgAIAAAAIQCRPX2Y3wAAAAkBAAAPAAAAAAAAAAAAAAAAAA8EAABkcnMv&#10;ZG93bnJldi54bWxQSwUGAAAAAAQABADzAAAAGwUAAAAA&#10;" strokecolor="#4579b8 [3044]"/>
                        </w:pict>
                      </mc:Fallback>
                    </mc:AlternateContent>
                  </w:r>
                  <w:r>
                    <w:rPr>
                      <w:noProof/>
                    </w:rPr>
                    <mc:AlternateContent>
                      <mc:Choice Requires="wps">
                        <w:drawing>
                          <wp:anchor distT="0" distB="0" distL="114300" distR="114300" simplePos="0" relativeHeight="251664384" behindDoc="0" locked="0" layoutInCell="1" allowOverlap="1" wp14:anchorId="0A3E470F" wp14:editId="1238CDD0">
                            <wp:simplePos x="0" y="0"/>
                            <wp:positionH relativeFrom="column">
                              <wp:posOffset>-80645</wp:posOffset>
                            </wp:positionH>
                            <wp:positionV relativeFrom="paragraph">
                              <wp:posOffset>237490</wp:posOffset>
                            </wp:positionV>
                            <wp:extent cx="110109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F7A2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5pt,18.7pt" to="80.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R2tQEAAMMDAAAOAAAAZHJzL2Uyb0RvYy54bWysU8Fu2zAMvQ/YPwi6L7Z7GDojTg8p2suw&#10;Bev2AapMxQIkUaC0OPn7UUriDluBYcMutCjxkXyP9Pru6J04ACWLYZDdqpUCgsbRhv0gv319eHcr&#10;RcoqjMphgEGeIMm7zds36zn2cIMTuhFIcJKQ+jkOcso59k2T9ARepRVGCPxokLzK7NK+GUnNnN27&#10;5qZt3zcz0hgJNaTEt/fnR7mp+Y0BnT8bkyALN0juLVdL1T4X22zWqt+TipPVlzbUP3ThlQ1cdEl1&#10;r7IS38n+lspbTZjQ5JVG36AxVkPlwGy69hc2T5OKULmwOCkuMqX/l1Z/OuxI2HGQPKigPI/oKZOy&#10;+ymLLYbAAiKJ26LTHFPP4duwo4uX4o4K6aMhX75MRxyrtqdFWzhmofmy65jfBx6Bvr41L8BIKT8C&#10;elEOg3Q2FNqqV4ePKXMxDr2GsFMaOZeup3xyUIJd+AKGqZRiFV2XCLaOxEHx+JXWEHJXqHC+Gl1g&#10;xjq3ANs/Ay/xBQp1wf4GvCBqZQx5AXsbkF6rno/Xls05/qrAmXeR4BnHUx1KlYY3pTK8bHVZxZ/9&#10;Cn/59zY/AAAA//8DAFBLAwQUAAYACAAAACEAw9ixU+AAAAAJAQAADwAAAGRycy9kb3ducmV2Lnht&#10;bEyPy07DMBBF90j8gzVIbFDrtPSlEKcCpKoLilCbfoAbD0lEPI5iJ035eqZiAcu5c3TnTLIebC16&#10;bH3lSMFkHIFAyp2pqFBwzDajFQgfNBldO0IFF/SwTm9vEh0bd6Y99odQCC4hH2sFZQhNLKXPS7Ta&#10;j12DxLtP11odeGwLaVp95nJby2kULaTVFfGFUjf4WmL+deisgu3mBd/ml66Ymfk2e+iz3fv3x0qp&#10;+7vh+QlEwCH8wXDVZ3VI2enkOjJe1ApGk+mSUQWPyxmIK7CIODj9BjJN5P8P0h8AAAD//wMAUEsB&#10;Ai0AFAAGAAgAAAAhALaDOJL+AAAA4QEAABMAAAAAAAAAAAAAAAAAAAAAAFtDb250ZW50X1R5cGVz&#10;XS54bWxQSwECLQAUAAYACAAAACEAOP0h/9YAAACUAQAACwAAAAAAAAAAAAAAAAAvAQAAX3JlbHMv&#10;LnJlbHNQSwECLQAUAAYACAAAACEAkOjkdrUBAADDAwAADgAAAAAAAAAAAAAAAAAuAgAAZHJzL2Uy&#10;b0RvYy54bWxQSwECLQAUAAYACAAAACEAw9ixU+AAAAAJAQAADwAAAAAAAAAAAAAAAAAPBAAAZHJz&#10;L2Rvd25yZXYueG1sUEsFBgAAAAAEAAQA8wAAABwFA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r w:rsidRPr="005D7B51">
                    <w:t>Substance Abuse &amp; Sexuality</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p>
              </w:tc>
            </w:tr>
            <w:tr w:rsidR="008B4D78" w:rsidRPr="005D7B51" w:rsidTr="008D26D2">
              <w:tc>
                <w:tcPr>
                  <w:tcW w:w="2884" w:type="dxa"/>
                </w:tcPr>
                <w:p w:rsidR="008B4D78" w:rsidRPr="005D7B51" w:rsidRDefault="008B4D78" w:rsidP="008D26D2">
                  <w:pPr>
                    <w:spacing w:line="360" w:lineRule="auto"/>
                  </w:pPr>
                  <w:r>
                    <w:t>Pleasure enhancement skills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p>
              </w:tc>
            </w:tr>
            <w:tr w:rsidR="008B4D78" w:rsidRPr="005D7B51" w:rsidTr="008D26D2">
              <w:tc>
                <w:tcPr>
                  <w:tcW w:w="2884" w:type="dxa"/>
                </w:tcPr>
                <w:p w:rsidR="008B4D78" w:rsidRPr="007D4A0C" w:rsidRDefault="008B4D78" w:rsidP="008D26D2">
                  <w:pPr>
                    <w:spacing w:line="360" w:lineRule="auto"/>
                  </w:pPr>
                  <w:r w:rsidRPr="007D4A0C">
                    <w:t>Learning Theory and application</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701248" behindDoc="0" locked="0" layoutInCell="1" allowOverlap="1" wp14:anchorId="283C635B" wp14:editId="2FBC55C7">
                            <wp:simplePos x="0" y="0"/>
                            <wp:positionH relativeFrom="column">
                              <wp:posOffset>-105410</wp:posOffset>
                            </wp:positionH>
                            <wp:positionV relativeFrom="paragraph">
                              <wp:posOffset>257810</wp:posOffset>
                            </wp:positionV>
                            <wp:extent cx="1101436" cy="0"/>
                            <wp:effectExtent l="0" t="0" r="22860" b="19050"/>
                            <wp:wrapNone/>
                            <wp:docPr id="46" name="Straight Connector 46"/>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05EC5E8" id="Straight Connector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3pt,20.3pt" to="78.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Q1QEAAJgDAAAOAAAAZHJzL2Uyb0RvYy54bWysU9uO0zAQfUfiHyy/0ySlXe1GTVeiVXnh&#10;UmnhA6aOk1jyTR7TtH/P2EnLAm+IF2cunjNzjieb54vR7CwDKmcbXi1KzqQVrlW2b/j3b4d3j5xh&#10;BNuCdlY2/CqRP2/fvtmMvpZLNzjdysAIxGI9+oYPMfq6KFAM0gAunJeWkp0LBiK5oS/aACOhG10s&#10;y/KhGF1ofXBCIlJ0PyX5NuN3nRTxa9ehjEw3nGaL+Qz5PKWz2G6g7gP4QYl5DPiHKQwoS03vUHuI&#10;wH4E9ReUUSI4dF1cCGcK13VKyMyB2FTlH2xeBvAycyFx0N9lwv8HK76cj4GptuGrB84sGHqjlxhA&#10;9UNkO2ctKegCoyQpNXqsqWBnj2H20B9Don3pgklfIsQuWd3rXV15iUxQsKrKavWeuohbrvhV6APG&#10;j9IZloyGa2UTcajh/AkjNaOrtyspbN1BaZ0fT1s2NvxpvVwTMtAKdRoimcYTKbQ9Z6B72k0RQ0ZE&#10;p1WbqhMOhv6004GdgfZjdXisPuynSwO0coo+rcty3hOE+Nm1U7gqb3EabYbJY/6Gn2beAw5TTU4l&#10;IalE29Rf5hWdKSZ5J0GTdXLtNetcJI+eP5fNq5r267VP9usfavsTAAD//wMAUEsDBBQABgAIAAAA&#10;IQDJvPbN3wAAAAkBAAAPAAAAZHJzL2Rvd25yZXYueG1sTI/BTsMwDIbvSLxDZCRuWzrEylaaTjBp&#10;Exck2KadvcY0hcapmmwrfXoycYCTZfvT78/5oreNOFHna8cKJuMEBHHpdM2Vgt12NZqB8AFZY+OY&#10;FHyTh0VxfZVjpt2Z3+m0CZWIIewzVGBCaDMpfWnIoh+7ljjuPlxnMcS2q6Tu8BzDbSPvkiSVFmuO&#10;Fwy2tDRUfm2OVsGgZ8u3F7MeXp/3D8O08tvVev+p1O1N//QIIlAf/mC46Ed1KKLTwR1Ze9EoGE3S&#10;NKIK7pNYL8A0nYM4/A5kkcv/HxQ/AAAA//8DAFBLAQItABQABgAIAAAAIQC2gziS/gAAAOEBAAAT&#10;AAAAAAAAAAAAAAAAAAAAAABbQ29udGVudF9UeXBlc10ueG1sUEsBAi0AFAAGAAgAAAAhADj9If/W&#10;AAAAlAEAAAsAAAAAAAAAAAAAAAAALwEAAF9yZWxzLy5yZWxzUEsBAi0AFAAGAAgAAAAhAAT8Q5DV&#10;AQAAmAMAAA4AAAAAAAAAAAAAAAAALgIAAGRycy9lMm9Eb2MueG1sUEsBAi0AFAAGAAgAAAAhAMm8&#10;9s3fAAAACQEAAA8AAAAAAAAAAAAAAAAALwQAAGRycy9kb3ducmV2LnhtbFBLBQYAAAAABAAEAPMA&#10;AAA7BQAAAAA=&#10;" strokecolor="#4a7ebb"/>
                        </w:pict>
                      </mc:Fallback>
                    </mc:AlternateContent>
                  </w:r>
                </w:p>
              </w:tc>
            </w:tr>
            <w:tr w:rsidR="008B4D78" w:rsidRPr="005D7B51" w:rsidTr="008D26D2">
              <w:tc>
                <w:tcPr>
                  <w:tcW w:w="2884" w:type="dxa"/>
                </w:tcPr>
                <w:p w:rsidR="008B4D78" w:rsidRPr="007D4A0C" w:rsidRDefault="008B4D78" w:rsidP="008D26D2">
                  <w:pPr>
                    <w:spacing w:line="360" w:lineRule="auto"/>
                  </w:pPr>
                  <w:r w:rsidRPr="007D4A0C">
                    <w:t>Professional communication and personal reflection skills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702272" behindDoc="0" locked="0" layoutInCell="1" allowOverlap="1" wp14:anchorId="67338437" wp14:editId="3E64126A">
                            <wp:simplePos x="0" y="0"/>
                            <wp:positionH relativeFrom="column">
                              <wp:posOffset>-95885</wp:posOffset>
                            </wp:positionH>
                            <wp:positionV relativeFrom="paragraph">
                              <wp:posOffset>254000</wp:posOffset>
                            </wp:positionV>
                            <wp:extent cx="1101436" cy="0"/>
                            <wp:effectExtent l="0" t="0" r="22860" b="19050"/>
                            <wp:wrapNone/>
                            <wp:docPr id="47" name="Straight Connector 47"/>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4CEB9D" id="Straight Connector 4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55pt,20pt" to="79.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dt1wEAAJgDAAAOAAAAZHJzL2Uyb0RvYy54bWysU9uO0zAQfUfiHyy/0ySlXXajpivRqrxw&#10;qbTwAVPHSSz5prFpun/P2Em7C7whXiZz8RzPOZ5sHi9Gs7PEoJxteLUoOZNWuFbZvuE/vh/e3XMW&#10;ItgWtLOy4c8y8Mft2zeb0ddy6QanW4mMQGyoR9/wIUZfF0UQgzQQFs5LS8XOoYFIIfZFizASutHF&#10;sizvitFh69EJGQJl91ORbzN+10kRv3VdkJHphtNsMVvM9pRssd1A3SP4QYl5DPiHKQwoS5feoPYQ&#10;gf1E9ReUUQJdcF1cCGcK13VKyMyB2FTlH2yeBvAycyFxgr/JFP4frPh6PiJTbcNXHzizYOiNniKC&#10;6ofIds5aUtAhoyIpNfpQU8POHnGOgj9ion3p0KQvEWKXrO7zTV15iUxQsqrKavX+jjNxrRUvjR5D&#10;/CSdYclpuFY2EYcazp9DpMvo6PVISlt3UFrnx9OWjQ1/WC/XhAy0Qp2GSK7xRCrYnjPQPe2miJgR&#10;g9OqTd0JJ2B/2mlkZ6D9WB3uq4/76dAArZyyD+uynPckQPzi2ildldc8jTbD5DF/w08z7yEMU08u&#10;JSGpRdt0v8wrOlNM8k6CJu/k2uesc5Eiev7cNq9q2q/XMfmvf6jtLwAAAP//AwBQSwMEFAAGAAgA&#10;AAAhALXXpbXfAAAACQEAAA8AAABkcnMvZG93bnJldi54bWxMj8FuwjAMhu+TeIfISLtB2oluVdcU&#10;MSTQLpMGTJxDY5pC41RNgK5Pv6AdtqPtT7+/P5/3pmFX7FxtSUA8jYAhlVbVVAn42q0mKTDnJSnZ&#10;WEIB3+hgXowecpkpe6MNXre+YiGEXCYFaO/bjHNXajTSTW2LFG5H2xnpw9hVXHXyFsJNw5+i6Jkb&#10;WVP4oGWLS43leXsxAgaVLj/f9Xr4eNu/DEnldqv1/iTE47hfvALz2Ps/GO76QR2K4HSwF1KONQIm&#10;cRIHVMAsCp3uQJLOgB1+F7zI+f8GxQ8AAAD//wMAUEsBAi0AFAAGAAgAAAAhALaDOJL+AAAA4QEA&#10;ABMAAAAAAAAAAAAAAAAAAAAAAFtDb250ZW50X1R5cGVzXS54bWxQSwECLQAUAAYACAAAACEAOP0h&#10;/9YAAACUAQAACwAAAAAAAAAAAAAAAAAvAQAAX3JlbHMvLnJlbHNQSwECLQAUAAYACAAAACEApGrH&#10;bdcBAACYAwAADgAAAAAAAAAAAAAAAAAuAgAAZHJzL2Uyb0RvYy54bWxQSwECLQAUAAYACAAAACEA&#10;tdeltd8AAAAJAQAADwAAAAAAAAAAAAAAAAAxBAAAZHJzL2Rvd25yZXYueG1sUEsFBgAAAAAEAAQA&#10;8wAAAD0FAAAAAA==&#10;" strokecolor="#4a7ebb"/>
                        </w:pict>
                      </mc:Fallback>
                    </mc:AlternateContent>
                  </w:r>
                </w:p>
              </w:tc>
            </w:tr>
            <w:tr w:rsidR="008B4D78" w:rsidRPr="005D7B51" w:rsidTr="008D26D2">
              <w:tc>
                <w:tcPr>
                  <w:tcW w:w="2884" w:type="dxa"/>
                </w:tcPr>
                <w:p w:rsidR="008B4D78" w:rsidRPr="007D4A0C" w:rsidRDefault="008B4D78" w:rsidP="008D26D2">
                  <w:pPr>
                    <w:spacing w:line="360" w:lineRule="auto"/>
                  </w:pPr>
                  <w:r>
                    <w:t>History of the discipline of sex research, theory, education, counseling &amp; therapy</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705344" behindDoc="0" locked="0" layoutInCell="1" allowOverlap="1" wp14:anchorId="20233D95" wp14:editId="02FE4524">
                            <wp:simplePos x="0" y="0"/>
                            <wp:positionH relativeFrom="column">
                              <wp:posOffset>-86360</wp:posOffset>
                            </wp:positionH>
                            <wp:positionV relativeFrom="paragraph">
                              <wp:posOffset>765175</wp:posOffset>
                            </wp:positionV>
                            <wp:extent cx="1101436" cy="0"/>
                            <wp:effectExtent l="0" t="0" r="22860" b="19050"/>
                            <wp:wrapNone/>
                            <wp:docPr id="50" name="Straight Connector 50"/>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9A75B64" id="Straight Connector 5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8pt,60.25pt" to="79.9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Am1gEAAJgDAAAOAAAAZHJzL2Uyb0RvYy54bWysU8lu2zAQvRfoPxC815LcOEgEywFiw710&#10;MZD2A8YUJRHgBg5r2X/fISW7aXsrchnNwnmc9zhaP52NZicZUDnb8GpRciatcK2yfcN/fN9/eOAM&#10;I9gWtLOy4ReJ/Gnz/t169LVcusHpVgZGIBbr0Td8iNHXRYFikAZw4by0VOxcMBApDH3RBhgJ3ehi&#10;WZb3xehC64MTEpGyu6nINxm/66SI37oOZWS64TRbzDZke0y22Kyh7gP4QYl5DPiPKQwoS5feoHYQ&#10;gf0M6h8oo0Rw6Lq4EM4UruuUkJkDsanKv9i8DOBl5kLioL/JhG8HK76eDoGptuErkseCoTd6iQFU&#10;P0S2ddaSgi4wKpJSo8eaGrb2EOYI/SEk2ucumPQlQuyc1b3c1JXnyAQlq6qs7j7ecyauteJ3ow8Y&#10;P0lnWHIarpVNxKGG02eMdBkdvR5Jaev2Suv8eNqyseGPq+WKkIFWqNMQyTWeSKHtOQPd026KGDIi&#10;Oq3a1J1wMPTHrQ7sBLQfd/uH6nk3HRqglVP2cVWW854gxC+undJVec3TaDNMHvMP/DTzDnCYenIp&#10;CUkt2qb7ZV7RmWKSdxI0eUfXXrLORYro+XPbvKppv17H5L/+oTa/AAAA//8DAFBLAwQUAAYACAAA&#10;ACEAfUOhv+AAAAALAQAADwAAAGRycy9kb3ducmV2LnhtbEyPwU7CQBCG7ya+w2ZMvMEWTBFqt0RJ&#10;IF5MFAznoTt2q93ZprtA7dO7JCZ6nPm//PNNvuxtI07U+dqxgsk4AUFcOl1zpeB9tx7NQfiArLFx&#10;TAq+ycOyuL7KMdPuzG902oZKxBL2GSowIbSZlL40ZNGPXUscsw/XWQxx7CqpOzzHctvIaZLMpMWa&#10;4wWDLa0MlV/bo1Uw6Pnq9dlshpen/f2QVn633uw/lbq96R8fQATqwx8MF/2oDkV0Orgjay8aBaPJ&#10;3SyiMZgmKYgLkS4WIA6/G1nk8v8PxQ8AAAD//wMAUEsBAi0AFAAGAAgAAAAhALaDOJL+AAAA4QEA&#10;ABMAAAAAAAAAAAAAAAAAAAAAAFtDb250ZW50X1R5cGVzXS54bWxQSwECLQAUAAYACAAAACEAOP0h&#10;/9YAAACUAQAACwAAAAAAAAAAAAAAAAAvAQAAX3JlbHMvLnJlbHNQSwECLQAUAAYACAAAACEAeabg&#10;JtYBAACYAwAADgAAAAAAAAAAAAAAAAAuAgAAZHJzL2Uyb0RvYy54bWxQSwECLQAUAAYACAAAACEA&#10;fUOhv+AAAAAL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1704320" behindDoc="0" locked="0" layoutInCell="1" allowOverlap="1" wp14:anchorId="6FAF188B" wp14:editId="2B4D7B9E">
                            <wp:simplePos x="0" y="0"/>
                            <wp:positionH relativeFrom="column">
                              <wp:posOffset>-95885</wp:posOffset>
                            </wp:positionH>
                            <wp:positionV relativeFrom="paragraph">
                              <wp:posOffset>508000</wp:posOffset>
                            </wp:positionV>
                            <wp:extent cx="1101436" cy="0"/>
                            <wp:effectExtent l="0" t="0" r="22860" b="19050"/>
                            <wp:wrapNone/>
                            <wp:docPr id="49" name="Straight Connector 49"/>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E2BAC99" id="Straight Connector 4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55pt,40pt" to="79.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M1gEAAJgDAAAOAAAAZHJzL2Uyb0RvYy54bWysU9uO0zAQfUfiHyy/0ySlXW2jpivRqrxw&#10;WWnhA6aOk1jyTR7TtH/P2EnLAm+Il8lcPMdzjifbp4vR7CwDKmcbXi1KzqQVrlW2b/j3b8d3j5xh&#10;BNuCdlY2/CqRP+3evtmOvpZLNzjdysAIxGI9+oYPMfq6KFAM0gAunJeWip0LBiKFoS/aACOhG10s&#10;y/KhGF1ofXBCIlL2MBX5LuN3nRTxa9ehjEw3nGaL2YZsT8kWuy3UfQA/KDGPAf8whQFl6dI71AEi&#10;sB9B/QVllAgOXRcXwpnCdZ0SMnMgNlX5B5uXAbzMXEgc9HeZ8P/Bii/n58BU2/DVhjMLht7oJQZQ&#10;/RDZ3llLCrrAqEhKjR5ratjb5zBH6J9Don3pgklfIsQuWd3rXV15iUxQsqrKavX+gTNxqxW/Gn3A&#10;+FE6w5LTcK1sIg41nD9hpMvo6O1ISlt3VFrnx9OWjQ3frJdrQgZaoU5DJNd4IoW25wx0T7spYsiI&#10;6LRqU3fCwdCf9jqwM9B+rI6P1YfDdGiAVk7Zzbos5z1BiJ9dO6Wr8pan0WaYPOZv+GnmA+Aw9eRS&#10;EpJatE33y7yiM8Uk7yRo8k6uvWadixTR8+e2eVXTfr2OyX/9Q+1+AgAA//8DAFBLAwQUAAYACAAA&#10;ACEApd1/bt4AAAAJAQAADwAAAGRycy9kb3ducmV2LnhtbEyPwU7DMAyG70i8Q2QkbltaRKEqTSeY&#10;tIkLEmxo56wxTaFxqibbSp8eTxzgaPvT7+8vF6PrxBGH0HpSkM4TEEi1Ny01Ct63q1kOIkRNRnee&#10;UME3BlhUlxelLow/0RseN7ERHEKh0ApsjH0hZagtOh3mvkfi24cfnI48Do00gz5xuOvkTZLcSadb&#10;4g9W97i0WH9tDk7BZPLl67NdTy9Pu/spa8J2td59KnV9NT4+gIg4xj8YzvqsDhU77f2BTBCdglma&#10;pYwqyBPudAay/BbE/nchq1L+b1D9AAAA//8DAFBLAQItABQABgAIAAAAIQC2gziS/gAAAOEBAAAT&#10;AAAAAAAAAAAAAAAAAAAAAABbQ29udGVudF9UeXBlc10ueG1sUEsBAi0AFAAGAAgAAAAhADj9If/W&#10;AAAAlAEAAAsAAAAAAAAAAAAAAAAALwEAAF9yZWxzLy5yZWxzUEsBAi0AFAAGAAgAAAAhAKO7r4zW&#10;AQAAmAMAAA4AAAAAAAAAAAAAAAAALgIAAGRycy9lMm9Eb2MueG1sUEsBAi0AFAAGAAgAAAAhAKXd&#10;f27eAAAACQEAAA8AAAAAAAAAAAAAAAAAMAQAAGRycy9kb3ducmV2LnhtbFBLBQYAAAAABAAEAPMA&#10;AAA7BQAAAAA=&#10;" strokecolor="#4a7ebb"/>
                        </w:pict>
                      </mc:Fallback>
                    </mc:AlternateContent>
                  </w:r>
                  <w:r>
                    <w:rPr>
                      <w:noProof/>
                    </w:rPr>
                    <mc:AlternateContent>
                      <mc:Choice Requires="wps">
                        <w:drawing>
                          <wp:anchor distT="0" distB="0" distL="114300" distR="114300" simplePos="0" relativeHeight="251703296" behindDoc="0" locked="0" layoutInCell="1" allowOverlap="1" wp14:anchorId="568C3530" wp14:editId="5BE155A4">
                            <wp:simplePos x="0" y="0"/>
                            <wp:positionH relativeFrom="column">
                              <wp:posOffset>-95885</wp:posOffset>
                            </wp:positionH>
                            <wp:positionV relativeFrom="paragraph">
                              <wp:posOffset>260350</wp:posOffset>
                            </wp:positionV>
                            <wp:extent cx="1101436" cy="0"/>
                            <wp:effectExtent l="0" t="0" r="22860" b="19050"/>
                            <wp:wrapNone/>
                            <wp:docPr id="48" name="Straight Connector 48"/>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7A613A" id="Straight Connector 4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55pt,20.5pt" to="7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tx1gEAAJgDAAAOAAAAZHJzL2Uyb0RvYy54bWysU9uO0zAQfUfiHyy/0ySlXe1GTVeiVXnh&#10;UmnhA6aOk1jyTR7TtH/P2EnLAm+IF2cunuM5Zyab54vR7CwDKmcbXi1KzqQVrlW2b/j3b4d3j5xh&#10;BNuCdlY2/CqRP2/fvtmMvpZLNzjdysAIxGI9+oYPMfq6KFAM0gAunJeWkp0LBiK5oS/aACOhG10s&#10;y/KhGF1ofXBCIlJ0PyX5NuN3nRTxa9ehjEw3nHqL+Qz5PKWz2G6g7gP4QYm5DfiHLgwoS4/eofYQ&#10;gf0I6i8oo0Rw6Lq4EM4UruuUkJkDsanKP9i8DOBl5kLioL/LhP8PVnw5HwNTbcNXNCkLhmb0EgOo&#10;fohs56wlBV1glCSlRo81FezsMcwe+mNItC9dMOlLhNglq3u9qysvkQkKVlVZrd4/cCZuueJXoQ8Y&#10;P0pnWDIarpVNxKGG8yeM9BhdvV1JYesOSus8PG3Z2PCn9XJNyEAr1GmIZBpPpND2nIHuaTdFDBkR&#10;nVZtqk44GPrTTgd2BtqP1eGx+rCfLg3Qyin6tC7LeU8Q4mfXTuGqvMWptRkmt/kbfup5DzhMNTmV&#10;hKQSbdP7Mq/oTDHJOwmarJNrr1nnInk0/lw2r2rar9c+2a9/qO1PAAAA//8DAFBLAwQUAAYACAAA&#10;ACEA7PsyUN8AAAAJAQAADwAAAGRycy9kb3ducmV2LnhtbEyPwW7CMAyG75N4h8hIu0HaiW5V1xQx&#10;JNAukwZMnENjmkLjVE2Ark+/oB22o+1Pv78/n/emYVfsXG1JQDyNgCGVVtVUCfjarSYpMOclKdlY&#10;QgHf6GBejB5ymSl7ow1et75iIYRcJgVo79uMc1dqNNJNbYsUbkfbGenD2FVcdfIWwk3Dn6LomRtZ&#10;U/igZYtLjeV5ezECBpUuP9/1evh4278MSeV2q/X+JMTjuF+8AvPY+z8Y7vpBHYrgdLAXUo41AiZx&#10;EgdUwCwOne5Aks6AHX4XvMj5/wbFDwAAAP//AwBQSwECLQAUAAYACAAAACEAtoM4kv4AAADhAQAA&#10;EwAAAAAAAAAAAAAAAAAAAAAAW0NvbnRlbnRfVHlwZXNdLnhtbFBLAQItABQABgAIAAAAIQA4/SH/&#10;1gAAAJQBAAALAAAAAAAAAAAAAAAAAC8BAABfcmVscy8ucmVsc1BLAQItABQABgAIAAAAIQADLStx&#10;1gEAAJgDAAAOAAAAAAAAAAAAAAAAAC4CAABkcnMvZTJvRG9jLnhtbFBLAQItABQABgAIAAAAIQDs&#10;+zJQ3wAAAAkBAAAPAAAAAAAAAAAAAAAAADAEAABkcnMvZG93bnJldi54bWxQSwUGAAAAAAQABADz&#10;AAAAPAUAAAAA&#10;" strokecolor="#4a7ebb"/>
                        </w:pict>
                      </mc:Fallback>
                    </mc:AlternateContent>
                  </w:r>
                </w:p>
              </w:tc>
            </w:tr>
            <w:tr w:rsidR="008B4D78" w:rsidRPr="005D7B51" w:rsidTr="008D26D2">
              <w:tc>
                <w:tcPr>
                  <w:tcW w:w="2884" w:type="dxa"/>
                </w:tcPr>
                <w:p w:rsidR="008B4D78" w:rsidRPr="007D4A0C" w:rsidRDefault="008B4D78" w:rsidP="008D26D2">
                  <w:pPr>
                    <w:spacing w:line="360" w:lineRule="auto"/>
                  </w:pPr>
                  <w:r>
                    <w:t>Principles of sexuality research and research methods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707392" behindDoc="0" locked="0" layoutInCell="1" allowOverlap="1" wp14:anchorId="6E9F614C" wp14:editId="73648FF3">
                            <wp:simplePos x="0" y="0"/>
                            <wp:positionH relativeFrom="column">
                              <wp:posOffset>-86360</wp:posOffset>
                            </wp:positionH>
                            <wp:positionV relativeFrom="paragraph">
                              <wp:posOffset>497205</wp:posOffset>
                            </wp:positionV>
                            <wp:extent cx="1101436" cy="0"/>
                            <wp:effectExtent l="0" t="0" r="22860" b="19050"/>
                            <wp:wrapNone/>
                            <wp:docPr id="52" name="Straight Connector 52"/>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345C6A7" id="Straight Connector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8pt,39.15pt" to="79.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gG1gEAAJgDAAAOAAAAZHJzL2Uyb0RvYy54bWysU8lu2zAQvRfoPxC815LcOEgEywFiw710&#10;MZD2A8YUJRHgBg5r2X/fISW7aXsrchnNwnmc9zhaP52NZicZUDnb8GpRciatcK2yfcN/fN9/eOAM&#10;I9gWtLOy4ReJ/Gnz/t169LVcusHpVgZGIBbr0Td8iNHXRYFikAZw4by0VOxcMBApDH3RBhgJ3ehi&#10;WZb3xehC64MTEpGyu6nINxm/66SI37oOZWS64TRbzDZke0y22Kyh7gP4QYl5DPiPKQwoS5feoHYQ&#10;gf0M6h8oo0Rw6Lq4EM4UruuUkJkDsanKv9i8DOBl5kLioL/JhG8HK76eDoGptuGrJWcWDL3RSwyg&#10;+iGyrbOWFHSBUZGUGj3W1LC1hzBH6A8h0T53waQvEWLnrO7lpq48RyYoWVVldffxnjNxrRW/G33A&#10;+Ek6w5LTcK1sIg41nD5jpMvo6PVISlu3V1rnx9OWjQ1/XC1XhAy0Qp2GSK7xRAptzxnonnZTxJAR&#10;0WnVpu6Eg6E/bnVgJ6D9uNs/VM+76dAArZyyj6uynPcEIX5x7ZSuymueRpth8ph/4KeZd4DD1JNL&#10;SUhq0TbdL/OKzhSTvJOgyTu69pJ1LlJEz5/b5lVN+/U6Jv/1D7X5BQAA//8DAFBLAwQUAAYACAAA&#10;ACEAPdwsYN8AAAAJAQAADwAAAGRycy9kb3ducmV2LnhtbEyPwW7CMAyG70h7h8hIu0HKEFBKU7Qh&#10;gXZBYjBxDo1pyhqnagJ0ffoF7bAdbX/6/f3psjUVu2HjSksCRsMIGFJuVUmFgM/DehADc16SkpUl&#10;FPCNDpbZUy+VibJ3+sDb3hcshJBLpADtfZ1w7nKNRrqhrZHC7WwbI30Ym4KrRt5DuKn4SxRNuZEl&#10;hQ9a1rjSmH/tr0ZAp+LV7l1vuu3bcdZNCndYb44XIZ777esCmMfW/8Hw0A/qkAWnk72ScqwSMBiN&#10;pwEVMIvHwB7AZD4Hdvpd8Czl/xtkPwAAAP//AwBQSwECLQAUAAYACAAAACEAtoM4kv4AAADhAQAA&#10;EwAAAAAAAAAAAAAAAAAAAAAAW0NvbnRlbnRfVHlwZXNdLnhtbFBLAQItABQABgAIAAAAIQA4/SH/&#10;1gAAAJQBAAALAAAAAAAAAAAAAAAAAC8BAABfcmVscy8ucmVsc1BLAQItABQABgAIAAAAIQB4jZgG&#10;1gEAAJgDAAAOAAAAAAAAAAAAAAAAAC4CAABkcnMvZTJvRG9jLnhtbFBLAQItABQABgAIAAAAIQA9&#10;3Cxg3wAAAAkBAAAPAAAAAAAAAAAAAAAAADAEAABkcnMvZG93bnJldi54bWxQSwUGAAAAAAQABADz&#10;AAAAPAUAAAAA&#10;" strokecolor="#4a7ebb"/>
                        </w:pict>
                      </mc:Fallback>
                    </mc:AlternateContent>
                  </w:r>
                  <w:r>
                    <w:rPr>
                      <w:noProof/>
                    </w:rPr>
                    <mc:AlternateContent>
                      <mc:Choice Requires="wps">
                        <w:drawing>
                          <wp:anchor distT="0" distB="0" distL="114300" distR="114300" simplePos="0" relativeHeight="251706368" behindDoc="0" locked="0" layoutInCell="1" allowOverlap="1" wp14:anchorId="73F35A7B" wp14:editId="59E30E9A">
                            <wp:simplePos x="0" y="0"/>
                            <wp:positionH relativeFrom="column">
                              <wp:posOffset>-105410</wp:posOffset>
                            </wp:positionH>
                            <wp:positionV relativeFrom="paragraph">
                              <wp:posOffset>240030</wp:posOffset>
                            </wp:positionV>
                            <wp:extent cx="1101436"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110143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EF0B604" id="Straight Connector 5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3pt,18.9pt" to="78.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Tb1gEAAJgDAAAOAAAAZHJzL2Uyb0RvYy54bWysU8lu2zAQvRfoPxC815LcOEgEywFiw710&#10;MZD2A8YUJRHghiFr2X/fISW7aXsrchnNwnmc9zhaP52NZieJQTnb8GpRciatcK2yfcN/fN9/eOAs&#10;RLAtaGdlwy8y8KfN+3fr0ddy6QanW4mMQGyoR9/wIUZfF0UQgzQQFs5LS8XOoYFIIfZFizASutHF&#10;sizvi9Fh69EJGQJld1ORbzJ+10kRv3VdkJHphtNsMVvM9phssVlD3SP4QYl5DPiPKQwoS5feoHYQ&#10;gf1E9Q+UUQJdcF1cCGcK13VKyMyB2FTlX2xeBvAycyFxgr/JFN4OVnw9HZCptuGrijMLht7oJSKo&#10;fohs66wlBR0yKpJSow81NWztAeco+AMm2ucOTfoSIXbO6l5u6spzZIKSVVVWdx/vORPXWvG70WOI&#10;n6QzLDkN18om4lDD6XOIdBkdvR5Jaev2Suv8eNqyseGPq+WKkIFWqNMQyTWeSAXbcwa6p90UETNi&#10;cFq1qTvhBOyPW43sBLQfd/uH6nk3HRqglVP2cVWW854EiF9cO6Wr8pqn0WaYPOYf+GnmHYRh6sml&#10;JCS1aJvul3lFZ4pJ3knQ5B1de8k6Fymi589t86qm/Xodk//6h9r8AgAA//8DAFBLAwQUAAYACAAA&#10;ACEAtVgiSt8AAAAJAQAADwAAAGRycy9kb3ducmV2LnhtbEyPwU7CQBCG7ya+w2ZMvMEWDQVrp0RJ&#10;IF5MEAznpTt2q93ZprtA7dO7xIMeZ+bLP9+fL3rbiBN1vnaMMBknIIhLp2uuEN53q9EchA+KtWoc&#10;E8I3eVgU11e5yrQ78xudtqESMYR9phBMCG0mpS8NWeXHriWOtw/XWRXi2FVSd+ocw20j75IklVbV&#10;HD8Y1dLSUPm1PVqEQc+XmxezHl6f97NhWvndar3/RLy96Z8eQQTqwx8MF/2oDkV0Orgjay8ahNEk&#10;TSOKcD+LFS7ANH0AcfhdyCKX/xsUPwAAAP//AwBQSwECLQAUAAYACAAAACEAtoM4kv4AAADhAQAA&#10;EwAAAAAAAAAAAAAAAAAAAAAAW0NvbnRlbnRfVHlwZXNdLnhtbFBLAQItABQABgAIAAAAIQA4/SH/&#10;1gAAAJQBAAALAAAAAAAAAAAAAAAAAC8BAABfcmVscy8ucmVsc1BLAQItABQABgAIAAAAIQDZMGTb&#10;1gEAAJgDAAAOAAAAAAAAAAAAAAAAAC4CAABkcnMvZTJvRG9jLnhtbFBLAQItABQABgAIAAAAIQC1&#10;WCJK3wAAAAkBAAAPAAAAAAAAAAAAAAAAADAEAABkcnMvZG93bnJldi54bWxQSwUGAAAAAAQABADz&#10;AAAAPAUAAAAA&#10;" strokecolor="#4a7ebb"/>
                        </w:pict>
                      </mc:Fallback>
                    </mc:AlternateContent>
                  </w:r>
                </w:p>
              </w:tc>
            </w:tr>
            <w:tr w:rsidR="008B4D78" w:rsidRPr="005D7B51" w:rsidTr="008D26D2">
              <w:tc>
                <w:tcPr>
                  <w:tcW w:w="2884" w:type="dxa"/>
                </w:tcPr>
                <w:p w:rsidR="008B4D78" w:rsidRPr="005D7B51" w:rsidRDefault="008B4D78" w:rsidP="008D26D2">
                  <w:pPr>
                    <w:spacing w:line="360" w:lineRule="auto"/>
                    <w:rPr>
                      <w:b/>
                    </w:rPr>
                  </w:pPr>
                  <w:r w:rsidRPr="005D7B51">
                    <w:rPr>
                      <w:b/>
                    </w:rPr>
                    <w:t>TOTAL HOURS: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p>
              </w:tc>
            </w:tr>
            <w:tr w:rsidR="008B4D78" w:rsidRPr="005D7B51" w:rsidTr="008D26D2">
              <w:tc>
                <w:tcPr>
                  <w:tcW w:w="2884" w:type="dxa"/>
                </w:tcPr>
                <w:p w:rsidR="008B4D78" w:rsidRPr="005D7B51" w:rsidRDefault="008B4D78" w:rsidP="008D26D2">
                  <w:pPr>
                    <w:spacing w:line="360" w:lineRule="auto"/>
                    <w:rPr>
                      <w:b/>
                    </w:rPr>
                  </w:pPr>
                  <w:r w:rsidRPr="005D7B51">
                    <w:rPr>
                      <w:b/>
                    </w:rPr>
                    <w:t>SEX THERAPY TRAINING  60 HRS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66432" behindDoc="0" locked="0" layoutInCell="1" allowOverlap="1" wp14:anchorId="11F1309A" wp14:editId="6CE24701">
                            <wp:simplePos x="0" y="0"/>
                            <wp:positionH relativeFrom="column">
                              <wp:posOffset>-80645</wp:posOffset>
                            </wp:positionH>
                            <wp:positionV relativeFrom="paragraph">
                              <wp:posOffset>273685</wp:posOffset>
                            </wp:positionV>
                            <wp:extent cx="110109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C875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5pt,21.55pt" to="80.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ietAEAAMUDAAAOAAAAZHJzL2Uyb0RvYy54bWysU8GO1DAMvSPxD1HuTNs9IKims4dZwQXB&#10;iIUPyKbONFISR06Ydv4eJzPTRYCEQFzcOPaz/V7c7f3inTgBJYthkN2mlQKCxtGG4yC/fnn36o0U&#10;KaswKocBBnmGJO93L19s59jDHU7oRiDBRULq5zjIKefYN03SE3iVNhghcNAgeZXZpWMzkpq5unfN&#10;Xdu+bmakMRJqSIlvHy5Buav1jQGdPxmTIAs3SJ4tV0vVPhXb7LaqP5KKk9XXMdQ/TOGVDdx0LfWg&#10;shLfyP5SyltNmNDkjUbfoDFWQ+XAbLr2JzaPk4pQubA4Ka4ypf9XVn88HUjYkd+O5QnK8xs9ZlL2&#10;OGWxxxBYQSTBQVZqjqlnwD4c6OqleKBCezHky5cJiaWqe17VhSULzZddxwzfchd9izXPwEgpvwf0&#10;ohwG6WwoxFWvTh9S5macekthpwxyaV1P+eygJLvwGQyTKc0quq4R7B2Jk+IFUFpDyF2hwvVqdoEZ&#10;69wKbP8MvOYXKNQV+xvwiqidMeQV7G1A+l33vNxGNpf8mwIX3kWCJxzP9VGqNLwrleF1r8sy/uhX&#10;+PPft/sOAAD//wMAUEsDBBQABgAIAAAAIQDpHxqf3wAAAAkBAAAPAAAAZHJzL2Rvd25yZXYueG1s&#10;TI/BTsMwDIbvSLxDZCQuaEs7tjGVuhMgTTsMhFh5gKwxbUXjVE3adTz9MnGAo39/+v05XY+mEQN1&#10;rraMEE8jEMSF1TWXCJ/5ZrIC4bxirRrLhHAiB+vs+ipVibZH/qBh70sRStglCqHyvk2kdEVFRrmp&#10;bYnD7st2RvkwdqXUnTqGctPIWRQtpVE1hwuVaumlouJ73xuE7eaZdotTX871YpvfDfnr28/7CvH2&#10;Znx6BOFp9H8wXPSDOmTB6WB71k40CJN49hBQhPl9DOICLKMQHH4DmaXy/wfZGQAA//8DAFBLAQIt&#10;ABQABgAIAAAAIQC2gziS/gAAAOEBAAATAAAAAAAAAAAAAAAAAAAAAABbQ29udGVudF9UeXBlc10u&#10;eG1sUEsBAi0AFAAGAAgAAAAhADj9If/WAAAAlAEAAAsAAAAAAAAAAAAAAAAALwEAAF9yZWxzLy5y&#10;ZWxzUEsBAi0AFAAGAAgAAAAhAL1uWJ60AQAAxQMAAA4AAAAAAAAAAAAAAAAALgIAAGRycy9lMm9E&#10;b2MueG1sUEsBAi0AFAAGAAgAAAAhAOkfGp/fAAAACQEAAA8AAAAAAAAAAAAAAAAADgQAAGRycy9k&#10;b3ducmV2LnhtbFBLBQYAAAAABAAEAPMAAAAaBQ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r w:rsidRPr="005D7B51">
                    <w:lastRenderedPageBreak/>
                    <w:t>Theory/methods/models in sex therapy</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67456" behindDoc="0" locked="0" layoutInCell="1" allowOverlap="1" wp14:anchorId="3FCAE102" wp14:editId="6526D614">
                            <wp:simplePos x="0" y="0"/>
                            <wp:positionH relativeFrom="column">
                              <wp:posOffset>-80645</wp:posOffset>
                            </wp:positionH>
                            <wp:positionV relativeFrom="paragraph">
                              <wp:posOffset>243840</wp:posOffset>
                            </wp:positionV>
                            <wp:extent cx="110109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98DC4"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35pt,19.2pt" to="80.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EztAEAAMUDAAAOAAAAZHJzL2Uyb0RvYy54bWysU8GO1DAMvSPxD1HuTNs9IKims4dZwQXB&#10;iIUPyKbONFISR06Ydv4eJzPTRYCEQFzSOPaz/Z7d7f3inTgBJYthkN2mlQKCxtGG4yC/fnn36o0U&#10;KaswKocBBnmGJO93L19s59jDHU7oRiDBSULq5zjIKefYN03SE3iVNhghsNMgeZXZpGMzkpo5u3fN&#10;Xdu+bmakMRJqSIlfHy5Ouav5jQGdPxmTIAs3SO4t15Pq+VTOZrdV/ZFUnKy+tqH+oQuvbOCia6oH&#10;lZX4RvaXVN5qwoQmbzT6Bo2xGioHZtO1P7F5nFSEyoXFSXGVKf2/tPrj6UDCjjy7ToqgPM/oMZOy&#10;xymLPYbACiIJdrJSc0w9A/bhQFcrxQMV2oshX75MSCxV3fOqLixZaH7sOmb4loegb77mGRgp5feA&#10;XpTLIJ0Nhbjq1elDylyMQ28hbJRGLqXrLZ8dlGAXPoNhMqVYRdc1gr0jcVK8AEprCLlS4Xw1usCM&#10;dW4Ftn8GXuMLFOqK/Q14RdTKGPIK9jYg/a56Xm4tm0v8TYEL7yLBE47nOpQqDe9KVey612UZf7Qr&#10;/Pnv230HAAD//wMAUEsDBBQABgAIAAAAIQBDbLrH3wAAAAkBAAAPAAAAZHJzL2Rvd25yZXYueG1s&#10;TI/BTsMwDIbvSLxDZCQuaEs3tlGVphMgTTsMhFh5AK8xbUXjVE3adTz9MnGAo39/+v05XY+mEQN1&#10;rrasYDaNQBAXVtdcKvjMN5MYhPPIGhvLpOBEDtbZ9VWKibZH/qBh70sRStglqKDyvk2kdEVFBt3U&#10;tsRh92U7gz6MXSl1h8dQbho5j6KVNFhzuFBhSy8VFd/73ijYbp5ptzz15UIvt/ndkL++/bzHSt3e&#10;jE+PIDyN/g+Gi35Qhyw4HWzP2olGwWQ2fwiogvt4AeICrKIQHH4DmaXy/wfZGQAA//8DAFBLAQIt&#10;ABQABgAIAAAAIQC2gziS/gAAAOEBAAATAAAAAAAAAAAAAAAAAAAAAABbQ29udGVudF9UeXBlc10u&#10;eG1sUEsBAi0AFAAGAAgAAAAhADj9If/WAAAAlAEAAAsAAAAAAAAAAAAAAAAALwEAAF9yZWxzLy5y&#10;ZWxzUEsBAi0AFAAGAAgAAAAhAGCyQTO0AQAAxQMAAA4AAAAAAAAAAAAAAAAALgIAAGRycy9lMm9E&#10;b2MueG1sUEsBAi0AFAAGAAgAAAAhAENsusffAAAACQEAAA8AAAAAAAAAAAAAAAAADgQAAGRycy9k&#10;b3ducmV2LnhtbFBLBQYAAAAABAAEAPMAAAAaBQ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r>
                    <w:t>Sex-related Therapy Techniques &amp; Diagnosis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p>
              </w:tc>
            </w:tr>
            <w:tr w:rsidR="008B4D78" w:rsidRPr="005D7B51" w:rsidTr="008D26D2">
              <w:tc>
                <w:tcPr>
                  <w:tcW w:w="2884" w:type="dxa"/>
                </w:tcPr>
                <w:p w:rsidR="008B4D78" w:rsidRPr="005D7B51" w:rsidRDefault="008B4D78" w:rsidP="008D26D2">
                  <w:pPr>
                    <w:spacing w:line="360" w:lineRule="auto"/>
                  </w:pPr>
                  <w:r w:rsidRPr="005D7B51">
                    <w:t xml:space="preserve">Theory/methods </w:t>
                  </w:r>
                  <w:r>
                    <w:t xml:space="preserve">of medical intervention in evaluation of treatment of psychosexual disorders </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69504" behindDoc="0" locked="0" layoutInCell="1" allowOverlap="1" wp14:anchorId="1DEF9AA1" wp14:editId="0C0BD268">
                            <wp:simplePos x="0" y="0"/>
                            <wp:positionH relativeFrom="column">
                              <wp:posOffset>-80645</wp:posOffset>
                            </wp:positionH>
                            <wp:positionV relativeFrom="paragraph">
                              <wp:posOffset>492760</wp:posOffset>
                            </wp:positionV>
                            <wp:extent cx="110109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E54B3"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35pt,38.8pt" to="80.3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OytgEAAMUDAAAOAAAAZHJzL2Uyb0RvYy54bWysU8GOEzEMvSPxD1HudGYWCcGo0z10tVwQ&#10;VCx8QDbjdCIlceSETvv3OGk7i1gkBNpLJo79bL9nz/r26J04ACWLYZDdqpUCgsbRhv0gv3+7f/Ne&#10;ipRVGJXDAIM8QZK3m9ev1nPs4QYndCOQ4CQh9XMc5JRz7Jsm6Qm8SiuMENhpkLzKbNK+GUnNnN27&#10;5qZt3zUz0hgJNaTEr3dnp9zU/MaAzl+MSZCFGyT3lutJ9XwsZ7NZq35PKk5WX9pQ/9GFVzZw0SXV&#10;ncpK/CD7LJW3mjChySuNvkFjrIbKgdl07W9sHiYVoXJhcVJcZEovl1Z/PuxI2JFn91aKoDzP6CGT&#10;svspiy2GwAoiCXayUnNMPQO2YUcXK8UdFdpHQ758mZA4VnVPi7pwzELzY9cxww88BH31NU/ASCl/&#10;BPSiXAbpbCjEVa8On1LmYhx6DWGjNHIuXW/55KAEu/AVDJMpxSq6rhFsHYmD4gVQWkPIXaHC+Wp0&#10;gRnr3AJs/w68xBco1BX7F/CCqJUx5AXsbUD6U/V8vLZszvFXBc68iwSPOJ7qUKo0vCuV4WWvyzL+&#10;alf409+3+QkAAP//AwBQSwMEFAAGAAgAAAAhAKmI3J/fAAAACQEAAA8AAABkcnMvZG93bnJldi54&#10;bWxMj8FKw0AQhu+C77CM4EXaTYtNSsymqFB60CI2PsA0OybB7GzIbtLUp3eLBz3OPx//fJNtJtOK&#10;kXrXWFawmEcgiEurG64UfBTb2RqE88gaW8uk4EwONvn1VYaptid+p/HgKxFK2KWooPa+S6V0ZU0G&#10;3dx2xGH3aXuDPox9JXWPp1BuWrmMolgabDhcqLGj55rKr8NgFOy2T/SyOg/VvV7tiruxeN1/v62V&#10;ur2ZHh9AeJr8HwwX/aAOeXA62oG1E62C2WKZBFRBksQgLkAcheD4G8g8k/8/yH8AAAD//wMAUEsB&#10;Ai0AFAAGAAgAAAAhALaDOJL+AAAA4QEAABMAAAAAAAAAAAAAAAAAAAAAAFtDb250ZW50X1R5cGVz&#10;XS54bWxQSwECLQAUAAYACAAAACEAOP0h/9YAAACUAQAACwAAAAAAAAAAAAAAAAAvAQAAX3JlbHMv&#10;LnJlbHNQSwECLQAUAAYACAAAACEAmw0DsrYBAADFAwAADgAAAAAAAAAAAAAAAAAuAgAAZHJzL2Uy&#10;b0RvYy54bWxQSwECLQAUAAYACAAAACEAqYjcn98AAAAJ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68480" behindDoc="0" locked="0" layoutInCell="1" allowOverlap="1" wp14:anchorId="3C9390EF" wp14:editId="042C00A9">
                            <wp:simplePos x="0" y="0"/>
                            <wp:positionH relativeFrom="column">
                              <wp:posOffset>-80298</wp:posOffset>
                            </wp:positionH>
                            <wp:positionV relativeFrom="paragraph">
                              <wp:posOffset>243955</wp:posOffset>
                            </wp:positionV>
                            <wp:extent cx="1101436"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101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34F62"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3pt,19.2pt" to="80.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SvtwEAAMUDAAAOAAAAZHJzL2Uyb0RvYy54bWysU8GOEzEMvSPxD1HudGYKWqFRp3voCi4I&#10;KhY+IJtxOpGSOHJCp/17nLSdRYCEQFw8cexn+714Nvcn78QRKFkMg+xWrRQQNI42HAb59cu7V2+l&#10;SFmFUTkMMMgzJHm/ffliM8ce1jihG4EEFwmpn+Mgp5xj3zRJT+BVWmGEwEGD5FVmlw7NSGrm6t41&#10;67a9a2akMRJqSIlvHy5Bua31jQGdPxmTIAs3SJ4tV0vVPhXbbDeqP5CKk9XXMdQ/TOGVDdx0KfWg&#10;shLfyP5SyltNmNDklUbfoDFWQ+XAbLr2JzaPk4pQubA4KS4ypf9XVn887knYkd9uLUVQnt/oMZOy&#10;hymLHYbACiIJDrJSc0w9A3ZhT1cvxT0V2idDvnyZkDhVdc+LunDKQvNl17Xdm9d3UuhbrHkGRkr5&#10;PaAX5TBIZ0Mhrnp1/JAyN+PUWwo7ZZBL63rKZwcl2YXPYJhMaVbRdY1g50gcFS+A0hpC7goVrlez&#10;C8xY5xZg+2fgNb9Aoa7Y34AXRO2MIS9gbwPS77rn021kc8m/KXDhXSR4wvFcH6VKw7tSGV73uizj&#10;j36FP/992+8AAAD//wMAUEsDBBQABgAIAAAAIQBs30mT4AAAAAkBAAAPAAAAZHJzL2Rvd25yZXYu&#10;eG1sTI/BTsMwDIbvSLxDZCQuaEs3tqqUphMgTTsAQqw8gNeYtqJxqibtOp6eTBzgaPvT7+/PNpNp&#10;xUi9aywrWMwjEMSl1Q1XCj6K7SwB4TyyxtYyKTiRg01+eZFhqu2R32nc+0qEEHYpKqi971IpXVmT&#10;QTe3HXG4fdreoA9jX0nd4zGEm1YuoyiWBhsOH2rs6Kmm8ms/GAW77SM9r09DtdLrXXEzFi+v32+J&#10;UtdX08M9CE+T/4PhrB/UIQ9OBzuwdqJVMFss44AquE1WIM5AHN2BOPwuZJ7J/w3yHwAAAP//AwBQ&#10;SwECLQAUAAYACAAAACEAtoM4kv4AAADhAQAAEwAAAAAAAAAAAAAAAAAAAAAAW0NvbnRlbnRfVHlw&#10;ZXNdLnhtbFBLAQItABQABgAIAAAAIQA4/SH/1gAAAJQBAAALAAAAAAAAAAAAAAAAAC8BAABfcmVs&#10;cy8ucmVsc1BLAQItABQABgAIAAAAIQCpS4SvtwEAAMUDAAAOAAAAAAAAAAAAAAAAAC4CAABkcnMv&#10;ZTJvRG9jLnhtbFBLAQItABQABgAIAAAAIQBs30mT4AAAAAkBAAAPAAAAAAAAAAAAAAAAABEEAABk&#10;cnMvZG93bnJldi54bWxQSwUGAAAAAAQABADzAAAAHgU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r w:rsidRPr="005D7B51">
                    <w:t>Principles of consultation, collaboration and referral</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70528" behindDoc="0" locked="0" layoutInCell="1" allowOverlap="1" wp14:anchorId="27221316" wp14:editId="6142F59A">
                            <wp:simplePos x="0" y="0"/>
                            <wp:positionH relativeFrom="column">
                              <wp:posOffset>-80298</wp:posOffset>
                            </wp:positionH>
                            <wp:positionV relativeFrom="paragraph">
                              <wp:posOffset>244706</wp:posOffset>
                            </wp:positionV>
                            <wp:extent cx="1101436"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101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45F03"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3pt,19.25pt" to="80.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nbtwEAAMUDAAAOAAAAZHJzL2Uyb0RvYy54bWysU8GOEzEMvSPxD1HudGYWtKBRp3voCi4I&#10;Kpb9gGzG6URK4sgJnfbvcdJ2FgESAnHxxLGf7ffiWd8dvRMHoGQxDLJbtVJA0DjasB/k49f3r95J&#10;kbIKo3IYYJAnSPJu8/LFeo493OCEbgQSXCSkfo6DnHKOfdMkPYFXaYURAgcNkleZXdo3I6mZq3vX&#10;3LTtbTMjjZFQQ0p8e38Oyk2tbwzo/NmYBFm4QfJsuVqq9qnYZrNW/Z5UnKy+jKH+YQqvbOCmS6l7&#10;lZX4RvaXUt5qwoQmrzT6Bo2xGioHZtO1P7F5mFSEyoXFSXGRKf2/svrTYUfCjvx2b6UIyvMbPWRS&#10;dj9lscUQWEEkwUFWao6pZ8A27OjipbijQvtoyJcvExLHqu5pUReOWWi+7Lq2e/P6Vgp9jTXPwEgp&#10;fwD0ohwG6WwoxFWvDh9T5macek1hpwxybl1P+eSgJLvwBQyTKc0quq4RbB2Jg+IFUFpDyF2hwvVq&#10;doEZ69wCbP8MvOQXKNQV+xvwgqidMeQF7G1A+l33fLyObM75VwXOvIsETzie6qNUaXhXKsPLXpdl&#10;/NGv8Oe/b/MdAAD//wMAUEsDBBQABgAIAAAAIQChi9vR4AAAAAkBAAAPAAAAZHJzL2Rvd25yZXYu&#10;eG1sTI/BTsJAEIbvJrzDZky8GNiCtqm1WwImhIMYA+UBlu7YNnRnm+62FJ/eJR70ODNf/vn+dDnq&#10;hg3Y2dqQgPksAIZUGFVTKeCYb6YxMOskKdkYQgFXtLDMJnepTJS50B6HgyuZDyGbSAGVc23CuS0q&#10;1NLOTIvkb1+m09L5sSu56uTFh+uGL4Ig4lrW5D9UssW3CovzodcCtps1vofXvnxW4TZ/HPLdx/dn&#10;LMTD/bh6BeZwdH8w3PS9OmTe6WR6UpY1AqbzReRRAU9xCOwGRMELsNPvgmcp/98g+wEAAP//AwBQ&#10;SwECLQAUAAYACAAAACEAtoM4kv4AAADhAQAAEwAAAAAAAAAAAAAAAAAAAAAAW0NvbnRlbnRfVHlw&#10;ZXNdLnhtbFBLAQItABQABgAIAAAAIQA4/SH/1gAAAJQBAAALAAAAAAAAAAAAAAAAAC8BAABfcmVs&#10;cy8ucmVsc1BLAQItABQABgAIAAAAIQDD7mnbtwEAAMUDAAAOAAAAAAAAAAAAAAAAAC4CAABkcnMv&#10;ZTJvRG9jLnhtbFBLAQItABQABgAIAAAAIQChi9vR4AAAAAkBAAAPAAAAAAAAAAAAAAAAABEEAABk&#10;cnMvZG93bnJldi54bWxQSwUGAAAAAAQABADzAAAAHgU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r w:rsidRPr="005D7B51">
                    <w:t>Ethical decision making and best practice</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71552" behindDoc="0" locked="0" layoutInCell="1" allowOverlap="1" wp14:anchorId="60D50124" wp14:editId="6699A701">
                            <wp:simplePos x="0" y="0"/>
                            <wp:positionH relativeFrom="column">
                              <wp:posOffset>-80298</wp:posOffset>
                            </wp:positionH>
                            <wp:positionV relativeFrom="paragraph">
                              <wp:posOffset>235700</wp:posOffset>
                            </wp:positionV>
                            <wp:extent cx="1101436"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101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72F4F"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3pt,18.55pt" to="80.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9GtwEAAMUDAAAOAAAAZHJzL2Uyb0RvYy54bWysU8GOEzEMvSPxD1HudGYWtEKjTvfQ1e4F&#10;QcXCB2QzTidSEkdO6LR/j5O2swiQEIhLJo79bL9nz/ru6J04ACWLYZDdqpUCgsbRhv0gv355ePNe&#10;ipRVGJXDAIM8QZJ3m9ev1nPs4QYndCOQ4CQh9XMc5JRz7Jsm6Qm8SiuMENhpkLzKbNK+GUnNnN27&#10;5qZtb5sZaYyEGlLi1/uzU25qfmNA50/GJMjCDZJ7y/Wkej6Xs9msVb8nFSerL22of+jCKxu46JLq&#10;XmUlvpH9JZW3mjChySuNvkFjrIbKgdl07U9sniYVoXJhcVJcZEr/L63+eNiRsCPPjicVlOcZPWVS&#10;dj9lscUQWEEkwU5Wao6pZ8A27OhipbijQvtoyJcvExLHqu5pUReOWWh+7Lq2e/f2Vgp99TUvwEgp&#10;PwJ6US6DdDYU4qpXhw8pczEOvYawURo5l663fHJQgl34DIbJlGIVXdcIto7EQfECKK0h5K5Q4Xw1&#10;usCMdW4Btn8GXuILFOqK/Q14QdTKGPIC9jYg/a56Pl5bNuf4qwJn3kWCZxxPdShVGt6VyvCy12UZ&#10;f7Qr/OXv23wHAAD//wMAUEsDBBQABgAIAAAAIQBUauiU4AAAAAkBAAAPAAAAZHJzL2Rvd25yZXYu&#10;eG1sTI/BTsMwDIbvSLxDZCQuaEs7WBml6QRI0w6AECsP4DWmrWicqkm7jqcnEwc42v70+/uz9WRa&#10;MVLvGssK4nkEgri0uuFKwUexma1AOI+ssbVMCo7kYJ2fn2WYanvgdxp3vhIhhF2KCmrvu1RKV9Zk&#10;0M1tRxxun7Y36MPYV1L3eAjhppWLKEqkwYbDhxo7eqqp/NoNRsF280jPy+NQ3ejltrgai5fX77eV&#10;UpcX08M9CE+T/4PhpB/UIQ9OezuwdqJVMIsXSUAVXN/GIE5AEt2B2P8uZJ7J/w3yHwAAAP//AwBQ&#10;SwECLQAUAAYACAAAACEAtoM4kv4AAADhAQAAEwAAAAAAAAAAAAAAAAAAAAAAW0NvbnRlbnRfVHlw&#10;ZXNdLnhtbFBLAQItABQABgAIAAAAIQA4/SH/1gAAAJQBAAALAAAAAAAAAAAAAAAAAC8BAABfcmVs&#10;cy8ucmVsc1BLAQItABQABgAIAAAAIQB9AV9GtwEAAMUDAAAOAAAAAAAAAAAAAAAAAC4CAABkcnMv&#10;ZTJvRG9jLnhtbFBLAQItABQABgAIAAAAIQBUauiU4AAAAAkBAAAPAAAAAAAAAAAAAAAAABEEAABk&#10;cnMvZG93bnJldi54bWxQSwUGAAAAAAQABADzAAAAHgU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pP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73600" behindDoc="0" locked="0" layoutInCell="1" allowOverlap="1" wp14:anchorId="2FA8C4E7" wp14:editId="7896AF33">
                            <wp:simplePos x="0" y="0"/>
                            <wp:positionH relativeFrom="column">
                              <wp:posOffset>-80645</wp:posOffset>
                            </wp:positionH>
                            <wp:positionV relativeFrom="paragraph">
                              <wp:posOffset>466090</wp:posOffset>
                            </wp:positionV>
                            <wp:extent cx="110109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726B2"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5pt,36.7pt" to="80.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lMtQEAAMUDAAAOAAAAZHJzL2Uyb0RvYy54bWysU8GOEzEMvSPxD1HudGZ6QDDqdA9dsZcV&#10;VCx8QDbjdCIlceSETvv3OGk7iwAJgbh44tjP9nvxbO5O3okjULIYBtmtWikgaBxtOAzy65cPb95J&#10;kbIKo3IYYJBnSPJu+/rVZo49rHFCNwIJLhJSP8dBTjnHvmmSnsCrtMIIgYMGyavMLh2akdTM1b1r&#10;1m37tpmRxkioISW+vb8E5bbWNwZ0/mRMgizcIHm2XC1V+1xss92o/kAqTlZfx1D/MIVXNnDTpdS9&#10;ykp8I/tLKW81YUKTVxp9g8ZYDZUDs+nan9g8TSpC5cLipLjIlP5fWf3xuCdhx0GuWZ6gPL/RUyZl&#10;D1MWOwyBFUQSHGSl5ph6BuzCnq5einsqtE+GfPkyIXGq6p4XdeGUhebLrmOG77mLvsWaF2CklB8A&#10;vSiHQTobCnHVq+NjytyMU28p7JRBLq3rKZ8dlGQXPoNhMqVZRdc1gp0jcVS8AEprCLkrVLhezS4w&#10;Y51bgO2fgdf8AoW6Yn8DXhC1M4a8gL0NSL/rnk+3kc0l/6bAhXeR4BnHc32UKg3vSmV43euyjD/6&#10;Ff7y922/AwAA//8DAFBLAwQUAAYACAAAACEA1ZxGOuAAAAAJAQAADwAAAGRycy9kb3ducmV2Lnht&#10;bEyPy07DMBBF90j8gzVIbFDrtPSlEKcCpKoLilCbfoAbD0lEPI5iJ035eqZiAcu5c3TnTLIebC16&#10;bH3lSMFkHIFAyp2pqFBwzDajFQgfNBldO0IFF/SwTm9vEh0bd6Y99odQCC4hH2sFZQhNLKXPS7Ta&#10;j12DxLtP11odeGwLaVp95nJby2kULaTVFfGFUjf4WmL+deisgu3mBd/ml66Ymfk2e+iz3fv3x0qp&#10;+7vh+QlEwCH8wXDVZ3VI2enkOjJe1ApGk+mSUQXLxxmIK7CIODj9BjJN5P8P0h8AAAD//wMAUEsB&#10;Ai0AFAAGAAgAAAAhALaDOJL+AAAA4QEAABMAAAAAAAAAAAAAAAAAAAAAAFtDb250ZW50X1R5cGVz&#10;XS54bWxQSwECLQAUAAYACAAAACEAOP0h/9YAAACUAQAACwAAAAAAAAAAAAAAAAAvAQAAX3JlbHMv&#10;LnJlbHNQSwECLQAUAAYACAAAACEAI7B5TLUBAADFAwAADgAAAAAAAAAAAAAAAAAuAgAAZHJzL2Uy&#10;b0RvYy54bWxQSwECLQAUAAYACAAAACEA1ZxGOuAAAAAJAQAADwAAAAAAAAAAAAAAAAAPBAAAZHJz&#10;L2Rvd25yZXYueG1sUEsFBgAAAAAEAAQA8wAAABwFAAAAAA==&#10;" strokecolor="#4579b8 [3044]"/>
                        </w:pict>
                      </mc:Fallback>
                    </mc:AlternateContent>
                  </w:r>
                  <w:r>
                    <w:rPr>
                      <w:noProof/>
                    </w:rPr>
                    <mc:AlternateContent>
                      <mc:Choice Requires="wps">
                        <w:drawing>
                          <wp:anchor distT="0" distB="0" distL="114300" distR="114300" simplePos="0" relativeHeight="251672576" behindDoc="0" locked="0" layoutInCell="1" allowOverlap="1" wp14:anchorId="47CC3D33" wp14:editId="0154A92B">
                            <wp:simplePos x="0" y="0"/>
                            <wp:positionH relativeFrom="column">
                              <wp:posOffset>-80645</wp:posOffset>
                            </wp:positionH>
                            <wp:positionV relativeFrom="paragraph">
                              <wp:posOffset>227330</wp:posOffset>
                            </wp:positionV>
                            <wp:extent cx="110109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5EC23"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5pt,17.9pt" to="80.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hbtgEAAMUDAAAOAAAAZHJzL2Uyb0RvYy54bWysU8Fu2zAMvQ/YPwi6L7Z7GFYjTg8p2suw&#10;Bev2AapMxQIkUaC0OPn7UUriDluBYcMusijykXyP9Pru6J04ACWLYZDdqpUCgsbRhv0gv319ePdB&#10;ipRVGJXDAIM8QZJ3m7dv1nPs4QYndCOQ4CQh9XMc5JRz7Jsm6Qm8SiuMENhpkLzKbNK+GUnNnN27&#10;5qZt3zcz0hgJNaTEr/dnp9zU/MaAzp+NSZCFGyT3lutJ9XwuZ7NZq35PKk5WX9pQ/9CFVzZw0SXV&#10;vcpKfCf7WypvNWFCk1cafYPGWA2VA7Pp2l/YPE0qQuXC4qS4yJT+X1r96bAjYUee3a0UQXme0VMm&#10;ZfdTFlsMgRVEEuxkpeaYegZsw44uVoo7KrSPhnz5MiFxrOqeFnXhmIXmx65jhrc8BH31NS/ASCk/&#10;AnpRLoN0NhTiqleHjylzMQ69hrBRGjmXrrd8clCCXfgChsmUYhVd1wi2jsRB8QIorSHkrlDhfDW6&#10;wIx1bgG2fwZe4gsU6or9DXhB1MoY8gL2NiC9Vj0fry2bc/xVgTPvIsEzjqc6lCoN70pleNnrsow/&#10;2xX+8vdtfgAAAP//AwBQSwMEFAAGAAgAAAAhAO5/1+vfAAAACQEAAA8AAABkcnMvZG93bnJldi54&#10;bWxMj89Kw0AQxu+C77CM4EXaTatpS8ymqFB6sCJtfIBtdkyC2dmQ3aSpT+8UD3qcb358f9L1aBsx&#10;YOdrRwpm0wgEUuFMTaWCj3wzWYHwQZPRjSNUcEYP6+z6KtWJcSfa43AIpWAT8olWUIXQJlL6okKr&#10;/dS1SPz7dJ3Vgc+ulKbTJza3jZxH0UJaXRMnVLrFlwqLr0NvFWw3z/gan/vywcTb/G7Id2/f7yul&#10;bm/Gp0cQAcfwB8OlPleHjDsdXU/Gi0bBZDZfMqrgPuYJF2ARsXD8FWSWyv8Lsh8AAAD//wMAUEsB&#10;Ai0AFAAGAAgAAAAhALaDOJL+AAAA4QEAABMAAAAAAAAAAAAAAAAAAAAAAFtDb250ZW50X1R5cGVz&#10;XS54bWxQSwECLQAUAAYACAAAACEAOP0h/9YAAACUAQAACwAAAAAAAAAAAAAAAAAvAQAAX3JlbHMv&#10;LnJlbHNQSwECLQAUAAYACAAAACEAT0fYW7YBAADFAwAADgAAAAAAAAAAAAAAAAAuAgAAZHJzL2Uy&#10;b0RvYy54bWxQSwECLQAUAAYACAAAACEA7n/X698AAAAJAQAADwAAAAAAAAAAAAAAAAAQBAAAZHJz&#10;L2Rvd25yZXYueG1sUEsFBgAAAAAEAAQA8wAAABwFAAAAAA==&#10;" strokecolor="#4579b8 [3044]"/>
                        </w:pict>
                      </mc:Fallback>
                    </mc:AlternateContent>
                  </w:r>
                </w:p>
              </w:tc>
            </w:tr>
            <w:tr w:rsidR="008B4D78" w:rsidRPr="005D7B51" w:rsidTr="008D26D2">
              <w:tc>
                <w:tcPr>
                  <w:tcW w:w="2884" w:type="dxa"/>
                </w:tcPr>
                <w:p w:rsidR="008B4D78" w:rsidRPr="005D7B51" w:rsidRDefault="008B4D78" w:rsidP="008D26D2">
                  <w:pPr>
                    <w:spacing w:line="360" w:lineRule="auto"/>
                    <w:rPr>
                      <w:b/>
                    </w:rPr>
                  </w:pPr>
                  <w:r w:rsidRPr="005D7B51">
                    <w:rPr>
                      <w:b/>
                    </w:rPr>
                    <w:t>TOTAL HOURS: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p>
              </w:tc>
            </w:tr>
            <w:tr w:rsidR="008B4D78" w:rsidRPr="005D7B51" w:rsidTr="008D26D2">
              <w:tc>
                <w:tcPr>
                  <w:tcW w:w="2884" w:type="dxa"/>
                </w:tcPr>
                <w:p w:rsidR="008B4D78" w:rsidRPr="005D7B51" w:rsidRDefault="00726A26" w:rsidP="00726A26">
                  <w:pPr>
                    <w:rPr>
                      <w:b/>
                    </w:rPr>
                  </w:pPr>
                  <w:r w:rsidRPr="00726A26">
                    <w:rPr>
                      <w:b/>
                      <w:color w:val="FF0000"/>
                    </w:rPr>
                    <w:t>C</w:t>
                  </w:r>
                  <w:r>
                    <w:rPr>
                      <w:b/>
                      <w:color w:val="FF0000"/>
                    </w:rPr>
                    <w:t>OMPLETED</w:t>
                  </w:r>
                  <w:r w:rsidRPr="00726A26">
                    <w:rPr>
                      <w:b/>
                      <w:color w:val="FF0000"/>
                    </w:rPr>
                    <w:t xml:space="preserve"> 1</w:t>
                  </w:r>
                  <w:r>
                    <w:rPr>
                      <w:b/>
                      <w:color w:val="FF0000"/>
                    </w:rPr>
                    <w:t>6 HRS COUPLES/SYTEMS THEORY/TRAINING</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p>
              </w:tc>
            </w:tr>
            <w:tr w:rsidR="008B4D78" w:rsidRPr="005D7B51" w:rsidTr="008D26D2">
              <w:tc>
                <w:tcPr>
                  <w:tcW w:w="2884" w:type="dxa"/>
                </w:tcPr>
                <w:p w:rsidR="008B4D78" w:rsidRPr="005D7B51" w:rsidRDefault="008B4D78" w:rsidP="008D26D2">
                  <w:pPr>
                    <w:spacing w:line="360" w:lineRule="auto"/>
                    <w:rPr>
                      <w:b/>
                    </w:rPr>
                  </w:pPr>
                  <w:r w:rsidRPr="005D7B51">
                    <w:rPr>
                      <w:b/>
                    </w:rPr>
                    <w:t xml:space="preserve">SAR – </w:t>
                  </w:r>
                  <w:r w:rsidR="004C4479">
                    <w:rPr>
                      <w:b/>
                    </w:rPr>
                    <w:t xml:space="preserve">minimum of </w:t>
                  </w:r>
                  <w:r w:rsidRPr="005D7B51">
                    <w:rPr>
                      <w:b/>
                    </w:rPr>
                    <w:t>10 HRS</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p>
              </w:tc>
            </w:tr>
            <w:tr w:rsidR="008B4D78" w:rsidRPr="005D7B51" w:rsidTr="008D26D2">
              <w:tc>
                <w:tcPr>
                  <w:tcW w:w="2884" w:type="dxa"/>
                </w:tcPr>
                <w:p w:rsidR="008B4D78" w:rsidRPr="005D7B51" w:rsidRDefault="008B4D78" w:rsidP="008D26D2">
                  <w:pPr>
                    <w:spacing w:line="360" w:lineRule="auto"/>
                  </w:pPr>
                  <w:r w:rsidRPr="005D7B51">
                    <w:t>Feelings, attitudes, values, beliefs regarding human sexuality and sexual behavior including comprehensive statement</w:t>
                  </w:r>
                </w:p>
              </w:tc>
              <w:tc>
                <w:tcPr>
                  <w:tcW w:w="2201" w:type="dxa"/>
                </w:tcPr>
                <w:p w:rsidR="008B4D78" w:rsidRPr="005D7B51" w:rsidRDefault="008B4D78" w:rsidP="008D26D2">
                  <w:pPr>
                    <w:spacing w:line="360" w:lineRule="auto"/>
                  </w:pPr>
                </w:p>
              </w:tc>
              <w:tc>
                <w:tcPr>
                  <w:tcW w:w="2351" w:type="dxa"/>
                </w:tcPr>
                <w:p w:rsidR="008B4D78" w:rsidRPr="005D7B51" w:rsidRDefault="008B4D78" w:rsidP="008D26D2">
                  <w:pPr>
                    <w:spacing w:line="360" w:lineRule="auto"/>
                  </w:pPr>
                </w:p>
              </w:tc>
              <w:tc>
                <w:tcPr>
                  <w:tcW w:w="1688" w:type="dxa"/>
                </w:tcPr>
                <w:p w:rsidR="008B4D78" w:rsidRPr="005D7B51" w:rsidRDefault="008B4D78" w:rsidP="008D26D2">
                  <w:pPr>
                    <w:spacing w:line="360" w:lineRule="auto"/>
                  </w:pPr>
                  <w:r>
                    <w:rPr>
                      <w:noProof/>
                    </w:rPr>
                    <mc:AlternateContent>
                      <mc:Choice Requires="wps">
                        <w:drawing>
                          <wp:anchor distT="0" distB="0" distL="114300" distR="114300" simplePos="0" relativeHeight="251677696" behindDoc="0" locked="0" layoutInCell="1" allowOverlap="1" wp14:anchorId="27EA8FB8" wp14:editId="6C98490E">
                            <wp:simplePos x="0" y="0"/>
                            <wp:positionH relativeFrom="column">
                              <wp:posOffset>-80645</wp:posOffset>
                            </wp:positionH>
                            <wp:positionV relativeFrom="paragraph">
                              <wp:posOffset>1025525</wp:posOffset>
                            </wp:positionV>
                            <wp:extent cx="110109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DE7DA"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35pt,80.75pt" to="80.3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2VtgEAAMUDAAAOAAAAZHJzL2Uyb0RvYy54bWysU8GOEzEMvSPxD1HudGYqhGDU6R66gguC&#10;ioUPyGacTqQkjpzQaf8eJ21nEYuEQFw8cexn+714Nncn78QRKFkMg+xWrRQQNI42HAb57ev7V2+l&#10;SFmFUTkMMMgzJHm3ffliM8ce1jihG4EEFwmpn+Mgp5xj3zRJT+BVWmGEwEGD5FVmlw7NSGrm6t41&#10;67Z908xIYyTUkBLf3l+CclvrGwM6fzYmQRZukDxbrpaqfSy22W5UfyAVJ6uvY6h/mMIrG7jpUupe&#10;ZSW+k31WyltNmNDklUbfoDFWQ+XAbLr2FzYPk4pQubA4KS4ypf9XVn867knYcZDr11IE5fmNHjIp&#10;e5iy2GEIrCCS4CArNcfUM2AX9nT1UtxToX0y5MuXCYlTVfe8qAunLDRfdh0zfMePoG+x5gkYKeUP&#10;gF6UwyCdDYW46tXxY8rcjFNvKeyUQS6t6ymfHZRkF76AYTKlWUXXNYKdI3FUvABKawi5K1S4Xs0u&#10;MGOdW4Dtn4HX/AKFumJ/A14QtTOGvIC9DUi/655Pt5HNJf+mwIV3keARx3N9lCoN70pleN3rsow/&#10;+xX+9PdtfwAAAP//AwBQSwMEFAAGAAgAAAAhAKR+t9jfAAAACwEAAA8AAABkcnMvZG93bnJldi54&#10;bWxMj1FLw0AQhN8F/8Oxgi/SXlJMLDGXokLpg4rY+AOuuTUJ5vZC7pKm/nq3IOjjznzMzuSb2XZi&#10;wsG3jhTEywgEUuVMS7WCj3K7WIPwQZPRnSNUcEIPm+LyIteZcUd6x2kfasEh5DOtoAmhz6T0VYNW&#10;+6Xrkdj7dIPVgc+hlmbQRw63nVxFUSqtbok/NLrHpwarr/1oFey2j/icnMb61iS78mYqX16/39ZK&#10;XV/ND/cgAs7hD4Zzfa4OBXc6uJGMF52CRby6Y5SNNE5AnIk0YuXwq8gil/83FD8AAAD//wMAUEsB&#10;Ai0AFAAGAAgAAAAhALaDOJL+AAAA4QEAABMAAAAAAAAAAAAAAAAAAAAAAFtDb250ZW50X1R5cGVz&#10;XS54bWxQSwECLQAUAAYACAAAACEAOP0h/9YAAACUAQAACwAAAAAAAAAAAAAAAAAvAQAAX3JlbHMv&#10;LnJlbHNQSwECLQAUAAYACAAAACEAlMmNlbYBAADFAwAADgAAAAAAAAAAAAAAAAAuAgAAZHJzL2Uy&#10;b0RvYy54bWxQSwECLQAUAAYACAAAACEApH632N8AAAAL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76672" behindDoc="0" locked="0" layoutInCell="1" allowOverlap="1" wp14:anchorId="293780CE" wp14:editId="5155317B">
                            <wp:simplePos x="0" y="0"/>
                            <wp:positionH relativeFrom="column">
                              <wp:posOffset>-80645</wp:posOffset>
                            </wp:positionH>
                            <wp:positionV relativeFrom="paragraph">
                              <wp:posOffset>775970</wp:posOffset>
                            </wp:positionV>
                            <wp:extent cx="110109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96F05"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35pt,61.1pt" to="80.3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JgtgEAAMUDAAAOAAAAZHJzL2Uyb0RvYy54bWysU8GOEzEMvSPxD1HudGaKhGDU6R66gguC&#10;ioUPyGacTqQkjpzQaf8eJ21nEYuEQFw8cexn+714Nncn78QRKFkMg+xWrRQQNI42HAb57ev7V2+l&#10;SFmFUTkMMMgzJHm3ffliM8ce1jihG4EEFwmpn+Mgp5xj3zRJT+BVWmGEwEGD5FVmlw7NSGrm6t41&#10;67Z908xIYyTUkBLf3l+CclvrGwM6fzYmQRZukDxbrpaqfSy22W5UfyAVJ6uvY6h/mMIrG7jpUupe&#10;ZSW+k31WyltNmNDklUbfoDFWQ+XAbLr2FzYPk4pQubA4KS4ypf9XVn867knYcZDr11IE5fmNHjIp&#10;e5iy2GEIrCCS4CArNcfUM2AX9nT1UtxToX0y5MuXCYlTVfe8qAunLDRfdh0zfMePoG+x5gkYKeUP&#10;gF6UwyCdDYW46tXxY8rcjFNvKeyUQS6t6ymfHZRkF76AYTKlWUXXNYKdI3FUvABKawi5K1S4Xs0u&#10;MGOdW4Dtn4HX/AKFumJ/A14QtTOGvIC9DUi/655Pt5HNJf+mwIV3keARx3N9lCoN70pleN3rsow/&#10;+xX+9PdtfwAAAP//AwBQSwMEFAAGAAgAAAAhAMP9VrffAAAACwEAAA8AAABkcnMvZG93bnJldi54&#10;bWxMj1FLw0AQhN8F/8Oxgi/SXnrYWmIuRYXSBxWx8Qdcc2sSzO2F3CVN/fVuQdDHnfmYnck2k2vF&#10;iH1oPGlYzBMQSKW3DVUaPortbA0iREPWtJ5QwwkDbPLLi8yk1h/pHcd9rASHUEiNhjrGLpUylDU6&#10;E+a+Q2Lv0/fORD77StreHDnctVIlyUo60xB/qE2HTzWWX/vBadhtH/F5eRqqW7vcFTdj8fL6/bbW&#10;+vpqergHEXGKfzCc63N1yLnTwQ9kg2g1zBbqjlE2lFIgzsQqYeXwq8g8k/835D8AAAD//wMAUEsB&#10;Ai0AFAAGAAgAAAAhALaDOJL+AAAA4QEAABMAAAAAAAAAAAAAAAAAAAAAAFtDb250ZW50X1R5cGVz&#10;XS54bWxQSwECLQAUAAYACAAAACEAOP0h/9YAAACUAQAACwAAAAAAAAAAAAAAAAAvAQAAX3JlbHMv&#10;LnJlbHNQSwECLQAUAAYACAAAACEABdMiYLYBAADFAwAADgAAAAAAAAAAAAAAAAAuAgAAZHJzL2Uy&#10;b0RvYy54bWxQSwECLQAUAAYACAAAACEAw/1Wt98AAAAL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75648" behindDoc="0" locked="0" layoutInCell="1" allowOverlap="1" wp14:anchorId="4C5822EF" wp14:editId="6C411033">
                            <wp:simplePos x="0" y="0"/>
                            <wp:positionH relativeFrom="column">
                              <wp:posOffset>-80645</wp:posOffset>
                            </wp:positionH>
                            <wp:positionV relativeFrom="paragraph">
                              <wp:posOffset>506095</wp:posOffset>
                            </wp:positionV>
                            <wp:extent cx="110109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CCF49"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5pt,39.85pt" to="80.3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vNtgEAAMUDAAAOAAAAZHJzL2Uyb0RvYy54bWysU8GOEzEMvSPxD1HudGZ6QDDqdA9dsZcV&#10;VCx8QDbjdCIlceSETvv3OGk7iwAJgbh44tjP9nvxbO5O3okjULIYBtmtWikgaBxtOAzy65cPb95J&#10;kbIKo3IYYJBnSPJu+/rVZo49rHFCNwIJLhJSP8dBTjnHvmmSnsCrtMIIgYMGyavMLh2akdTM1b1r&#10;1m37tpmRxkioISW+vb8E5bbWNwZ0/mRMgizcIHm2XC1V+1xss92o/kAqTlZfx1D/MIVXNnDTpdS9&#10;ykp8I/tLKW81YUKTVxp9g8ZYDZUDs+nan9g8TSpC5cLipLjIlP5fWf3xuCdhx0Gu11IE5fmNnjIp&#10;e5iy2GEIrCCS4CArNcfUM2AX9nT1UtxToX0y5MuXCYlTVfe8qAunLDRfdh0zfM+PoG+x5gUYKeUH&#10;QC/KYZDOhkJc9er4mDI349RbCjtlkEvrespnByXZhc9gmExpVtF1jWDnSBwVL4DSGkLuChWuV7ML&#10;zFjnFmD7Z+A1v0ChrtjfgBdE7YwhL2BvA9LvuufTbWRzyb8pcOFdJHjG8VwfpUrDu1IZXve6LOOP&#10;foW//H3b7wAAAP//AwBQSwMEFAAGAAgAAAAhAL1E0qzfAAAACQEAAA8AAABkcnMvZG93bnJldi54&#10;bWxMj8tOwzAQRfeV+AdrkNhUrdOKPghxKkCquoAK0fABbjwkEfE4ip005euZigVdzevq3jPJZrC1&#10;6LH1lSMFs2kEAil3pqJCwWe2naxB+KDJ6NoRKjijh016M0p0bNyJPrA/hEKwCflYKyhDaGIpfV6i&#10;1X7qGiS+fbnW6sBjW0jT6hOb21rOo2gpra6IE0rd4EuJ+fehswp222d8XZy74t4sdtm4z972P+9r&#10;pe5uh6dHEAGH8C+GCz6jQ8pMR9eR8aJWMJnNVyxVsHrgehEsI26OfwuZJvL6g/QXAAD//wMAUEsB&#10;Ai0AFAAGAAgAAAAhALaDOJL+AAAA4QEAABMAAAAAAAAAAAAAAAAAAAAAAFtDb250ZW50X1R5cGVz&#10;XS54bWxQSwECLQAUAAYACAAAACEAOP0h/9YAAACUAQAACwAAAAAAAAAAAAAAAAAvAQAAX3JlbHMv&#10;LnJlbHNQSwECLQAUAAYACAAAACEA2A87zbYBAADFAwAADgAAAAAAAAAAAAAAAAAuAgAAZHJzL2Uy&#10;b0RvYy54bWxQSwECLQAUAAYACAAAACEAvUTSrN8AAAAJ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74624" behindDoc="0" locked="0" layoutInCell="1" allowOverlap="1" wp14:anchorId="17176B84" wp14:editId="78846B82">
                            <wp:simplePos x="0" y="0"/>
                            <wp:positionH relativeFrom="column">
                              <wp:posOffset>-80645</wp:posOffset>
                            </wp:positionH>
                            <wp:positionV relativeFrom="paragraph">
                              <wp:posOffset>246380</wp:posOffset>
                            </wp:positionV>
                            <wp:extent cx="110109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101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1816F"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35pt,19.4pt" to="80.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htQEAAMUDAAAOAAAAZHJzL2Uyb0RvYy54bWysU8GOEzEMvSPxD1HudGZ6QDDqdA9dsZcV&#10;VCx8QDbjdCIlceSETvv3OGk7iwAJgbh44tjP9nvxbO5O3okjULIYBtmtWikgaBxtOAzy65cPb95J&#10;kbIKo3IYYJBnSPJu+/rVZo49rHFCNwIJLhJSP8dBTjnHvmmSnsCrtMIIgYMGyavMLh2akdTM1b1r&#10;1m37tpmRxkioISW+vb8E5bbWNwZ0/mRMgizcIHm2XC1V+1xss92o/kAqTlZfx1D/MIVXNnDTpdS9&#10;ykp8I/tLKW81YUKTVxp9g8ZYDZUDs+nan9g8TSpC5cLipLjIlP5fWf3xuCdhx0GuOymC8vxGT5mU&#10;PUxZ7DAEVhBJcJCVmmPqGbALe7p6Ke6p0D4Z8uXLhMSpqnte1IVTFpovu44ZvudH0LdY8wKMlPID&#10;oBflMEhnQyGuenV8TJmbceothZ0yyKV1PeWzg5LswmcwTKY0q+i6RrBzJI6KF0BpDSFXKlyvZheY&#10;sc4twPbPwGt+gUJdsb8BL4jaGUNewN4GpN91z6fbyOaSf1PgwrtI8IzjuT5KlYZ3pSp23euyjD/6&#10;Ff7y922/AwAA//8DAFBLAwQUAAYACAAAACEAnZWDb98AAAAJAQAADwAAAGRycy9kb3ducmV2Lnht&#10;bEyPz0rDQBDG74LvsIzgRdpNq21DzKaoUHqwIm18gG12TILZ2ZDdpKlP7xQPepxvfnx/0vVoGzFg&#10;52tHCmbTCARS4UxNpYKPfDOJQfigyejGESo4o4d1dn2V6sS4E+1xOIRSsAn5RCuoQmgTKX1RodV+&#10;6lok/n26zurAZ1dK0+kTm9tGzqNoKa2uiRMq3eJLhcXXobcKtptnfF2c+/LBLLb53ZDv3r7fY6Vu&#10;b8anRxABx/AHw6U+V4eMOx1dT8aLRsFkNl8xquA+5gkXYBmxcPwVZJbK/wuyHwAAAP//AwBQSwEC&#10;LQAUAAYACAAAACEAtoM4kv4AAADhAQAAEwAAAAAAAAAAAAAAAAAAAAAAW0NvbnRlbnRfVHlwZXNd&#10;LnhtbFBLAQItABQABgAIAAAAIQA4/SH/1gAAAJQBAAALAAAAAAAAAAAAAAAAAC8BAABfcmVscy8u&#10;cmVsc1BLAQItABQABgAIAAAAIQD+bGDhtQEAAMUDAAAOAAAAAAAAAAAAAAAAAC4CAABkcnMvZTJv&#10;RG9jLnhtbFBLAQItABQABgAIAAAAIQCdlYNv3wAAAAkBAAAPAAAAAAAAAAAAAAAAAA8EAABkcnMv&#10;ZG93bnJldi54bWxQSwUGAAAAAAQABADzAAAAGwUAAAAA&#10;" strokecolor="#4579b8 [3044]"/>
                        </w:pict>
                      </mc:Fallback>
                    </mc:AlternateContent>
                  </w:r>
                </w:p>
              </w:tc>
            </w:tr>
          </w:tbl>
          <w:p w:rsidR="008B4D78" w:rsidRPr="005D7B51" w:rsidRDefault="008B4D78" w:rsidP="008D26D2"/>
        </w:tc>
      </w:tr>
    </w:tbl>
    <w:p w:rsidR="00716817" w:rsidRDefault="00716817" w:rsidP="008B4D78"/>
    <w:p w:rsidR="005923D8" w:rsidRDefault="005923D8" w:rsidP="00F207AF">
      <w:pPr>
        <w:pStyle w:val="NormalWeb"/>
        <w:rPr>
          <w:b/>
          <w:sz w:val="20"/>
          <w:szCs w:val="20"/>
        </w:rPr>
      </w:pPr>
    </w:p>
    <w:p w:rsidR="005923D8" w:rsidRDefault="005923D8" w:rsidP="00F207AF">
      <w:pPr>
        <w:pStyle w:val="NormalWeb"/>
        <w:rPr>
          <w:b/>
          <w:sz w:val="20"/>
          <w:szCs w:val="20"/>
        </w:rPr>
      </w:pPr>
    </w:p>
    <w:p w:rsidR="005923D8" w:rsidRDefault="005923D8" w:rsidP="00F207AF">
      <w:pPr>
        <w:pStyle w:val="NormalWeb"/>
        <w:rPr>
          <w:b/>
          <w:sz w:val="20"/>
          <w:szCs w:val="20"/>
        </w:rPr>
      </w:pPr>
    </w:p>
    <w:p w:rsidR="00C75A86" w:rsidRPr="00AE7818" w:rsidRDefault="00C75A86" w:rsidP="008B4D78">
      <w:pPr>
        <w:rPr>
          <w:rFonts w:ascii="Times New Roman" w:hAnsi="Times New Roman" w:cs="Times New Roman"/>
          <w:sz w:val="20"/>
          <w:szCs w:val="20"/>
        </w:rPr>
      </w:pPr>
    </w:p>
    <w:sectPr w:rsidR="00C75A86" w:rsidRPr="00AE78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5BE7" w:rsidRDefault="000B5BE7" w:rsidP="00284EEE">
      <w:pPr>
        <w:spacing w:after="0" w:line="240" w:lineRule="auto"/>
      </w:pPr>
      <w:r>
        <w:separator/>
      </w:r>
    </w:p>
  </w:endnote>
  <w:endnote w:type="continuationSeparator" w:id="0">
    <w:p w:rsidR="000B5BE7" w:rsidRDefault="000B5BE7" w:rsidP="0028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495" w:rsidRDefault="00A61C3B" w:rsidP="00A61C3B">
    <w:pPr>
      <w:pStyle w:val="Footer"/>
      <w:ind w:left="322"/>
    </w:pPr>
    <w:r>
      <w:t xml:space="preserve">Tina </w:t>
    </w:r>
    <w:proofErr w:type="spellStart"/>
    <w:r>
      <w:t>Schermer</w:t>
    </w:r>
    <w:proofErr w:type="spellEnd"/>
    <w:r>
      <w:t xml:space="preserve"> Sellers, PhD, LMFT</w:t>
    </w:r>
    <w:r>
      <w:tab/>
    </w:r>
    <w:r>
      <w:tab/>
      <w:t>AAMFT &amp; AASECT Approved Supervisor</w:t>
    </w:r>
  </w:p>
  <w:p w:rsidR="0039124C" w:rsidRDefault="00A61C3B">
    <w:pPr>
      <w:pStyle w:val="Footer"/>
    </w:pPr>
    <w:r>
      <w:t xml:space="preserve">      2017 WAMFT Supervisor of the Year</w:t>
    </w:r>
    <w:r w:rsidR="0039124C">
      <w:tab/>
    </w:r>
    <w:r>
      <w:t xml:space="preserve">                                               </w:t>
    </w:r>
    <w:hyperlink r:id="rId1" w:history="1">
      <w:r w:rsidRPr="00FE510F">
        <w:rPr>
          <w:rStyle w:val="Hyperlink"/>
        </w:rPr>
        <w:t>www.tinaschermersellers.com</w:t>
      </w:r>
    </w:hyperlink>
    <w:r w:rsidR="0039124C">
      <w:tab/>
    </w:r>
  </w:p>
  <w:p w:rsidR="0039124C" w:rsidRDefault="00A61C3B">
    <w:pPr>
      <w:pStyle w:val="Footer"/>
    </w:pPr>
    <w:r>
      <w:t xml:space="preserve">      </w:t>
    </w:r>
  </w:p>
  <w:p w:rsidR="0039124C" w:rsidRDefault="0039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5BE7" w:rsidRDefault="000B5BE7" w:rsidP="00284EEE">
      <w:pPr>
        <w:spacing w:after="0" w:line="240" w:lineRule="auto"/>
      </w:pPr>
      <w:r>
        <w:separator/>
      </w:r>
    </w:p>
  </w:footnote>
  <w:footnote w:type="continuationSeparator" w:id="0">
    <w:p w:rsidR="000B5BE7" w:rsidRDefault="000B5BE7" w:rsidP="00284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36E0"/>
    <w:multiLevelType w:val="hybridMultilevel"/>
    <w:tmpl w:val="10A4B39C"/>
    <w:lvl w:ilvl="0" w:tplc="CA92F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5E3F5B"/>
    <w:multiLevelType w:val="multilevel"/>
    <w:tmpl w:val="AF70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D5402"/>
    <w:multiLevelType w:val="multilevel"/>
    <w:tmpl w:val="4FB6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35649"/>
    <w:multiLevelType w:val="hybridMultilevel"/>
    <w:tmpl w:val="D2D6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85C64"/>
    <w:multiLevelType w:val="hybridMultilevel"/>
    <w:tmpl w:val="0F745626"/>
    <w:lvl w:ilvl="0" w:tplc="B386D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27032A"/>
    <w:multiLevelType w:val="multilevel"/>
    <w:tmpl w:val="337A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1B"/>
    <w:rsid w:val="000030D4"/>
    <w:rsid w:val="000057F0"/>
    <w:rsid w:val="0008781B"/>
    <w:rsid w:val="000916D0"/>
    <w:rsid w:val="000B5BE7"/>
    <w:rsid w:val="000C181F"/>
    <w:rsid w:val="0011226A"/>
    <w:rsid w:val="0012767E"/>
    <w:rsid w:val="00141168"/>
    <w:rsid w:val="001A3495"/>
    <w:rsid w:val="001C2A34"/>
    <w:rsid w:val="001D12BC"/>
    <w:rsid w:val="001E1303"/>
    <w:rsid w:val="00284EEE"/>
    <w:rsid w:val="00294E71"/>
    <w:rsid w:val="002A6EFB"/>
    <w:rsid w:val="00373195"/>
    <w:rsid w:val="0039124C"/>
    <w:rsid w:val="003B2EC9"/>
    <w:rsid w:val="003C7D13"/>
    <w:rsid w:val="003D551B"/>
    <w:rsid w:val="003F55DB"/>
    <w:rsid w:val="004C4479"/>
    <w:rsid w:val="004D350D"/>
    <w:rsid w:val="004E1C14"/>
    <w:rsid w:val="00545145"/>
    <w:rsid w:val="00572EEF"/>
    <w:rsid w:val="00577E1F"/>
    <w:rsid w:val="005923D8"/>
    <w:rsid w:val="005B09E9"/>
    <w:rsid w:val="005D7B51"/>
    <w:rsid w:val="00614EAA"/>
    <w:rsid w:val="0063056E"/>
    <w:rsid w:val="00634F82"/>
    <w:rsid w:val="00716817"/>
    <w:rsid w:val="00726A26"/>
    <w:rsid w:val="007D06A0"/>
    <w:rsid w:val="00805418"/>
    <w:rsid w:val="008765E7"/>
    <w:rsid w:val="008950F6"/>
    <w:rsid w:val="008A620F"/>
    <w:rsid w:val="008B4D78"/>
    <w:rsid w:val="008B5B44"/>
    <w:rsid w:val="00921849"/>
    <w:rsid w:val="009327F6"/>
    <w:rsid w:val="009472EE"/>
    <w:rsid w:val="009703AB"/>
    <w:rsid w:val="009A7BD6"/>
    <w:rsid w:val="009C2987"/>
    <w:rsid w:val="009C56A4"/>
    <w:rsid w:val="00A24B25"/>
    <w:rsid w:val="00A33C15"/>
    <w:rsid w:val="00A61C3B"/>
    <w:rsid w:val="00A650D0"/>
    <w:rsid w:val="00AE7818"/>
    <w:rsid w:val="00AF3DAF"/>
    <w:rsid w:val="00B51A66"/>
    <w:rsid w:val="00B53FBB"/>
    <w:rsid w:val="00B62318"/>
    <w:rsid w:val="00B67D47"/>
    <w:rsid w:val="00B82BF5"/>
    <w:rsid w:val="00BA2763"/>
    <w:rsid w:val="00BA3395"/>
    <w:rsid w:val="00C75A86"/>
    <w:rsid w:val="00DA71FB"/>
    <w:rsid w:val="00DC58A2"/>
    <w:rsid w:val="00E1086C"/>
    <w:rsid w:val="00E40F41"/>
    <w:rsid w:val="00EA15EE"/>
    <w:rsid w:val="00F207AF"/>
    <w:rsid w:val="00F77A75"/>
    <w:rsid w:val="00FE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E4E2"/>
  <w15:docId w15:val="{5E775C38-1203-4ABB-B75D-451F2155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81B"/>
  </w:style>
  <w:style w:type="character" w:customStyle="1" w:styleId="regheading">
    <w:name w:val="regheading"/>
    <w:basedOn w:val="DefaultParagraphFont"/>
    <w:rsid w:val="0008781B"/>
  </w:style>
  <w:style w:type="table" w:styleId="TableGrid">
    <w:name w:val="Table Grid"/>
    <w:basedOn w:val="TableNormal"/>
    <w:uiPriority w:val="59"/>
    <w:rsid w:val="00C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EEE"/>
  </w:style>
  <w:style w:type="paragraph" w:styleId="Footer">
    <w:name w:val="footer"/>
    <w:basedOn w:val="Normal"/>
    <w:link w:val="FooterChar"/>
    <w:uiPriority w:val="99"/>
    <w:unhideWhenUsed/>
    <w:rsid w:val="0028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EE"/>
  </w:style>
  <w:style w:type="paragraph" w:styleId="BalloonText">
    <w:name w:val="Balloon Text"/>
    <w:basedOn w:val="Normal"/>
    <w:link w:val="BalloonTextChar"/>
    <w:semiHidden/>
    <w:unhideWhenUsed/>
    <w:rsid w:val="0028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EEE"/>
    <w:rPr>
      <w:rFonts w:ascii="Tahoma" w:hAnsi="Tahoma" w:cs="Tahoma"/>
      <w:sz w:val="16"/>
      <w:szCs w:val="16"/>
    </w:rPr>
  </w:style>
  <w:style w:type="character" w:styleId="Hyperlink">
    <w:name w:val="Hyperlink"/>
    <w:basedOn w:val="DefaultParagraphFont"/>
    <w:uiPriority w:val="99"/>
    <w:unhideWhenUsed/>
    <w:rsid w:val="00284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1532">
      <w:bodyDiv w:val="1"/>
      <w:marLeft w:val="0"/>
      <w:marRight w:val="0"/>
      <w:marTop w:val="0"/>
      <w:marBottom w:val="0"/>
      <w:divBdr>
        <w:top w:val="none" w:sz="0" w:space="0" w:color="auto"/>
        <w:left w:val="none" w:sz="0" w:space="0" w:color="auto"/>
        <w:bottom w:val="none" w:sz="0" w:space="0" w:color="auto"/>
        <w:right w:val="none" w:sz="0" w:space="0" w:color="auto"/>
      </w:divBdr>
    </w:div>
    <w:div w:id="812793109">
      <w:bodyDiv w:val="1"/>
      <w:marLeft w:val="0"/>
      <w:marRight w:val="0"/>
      <w:marTop w:val="0"/>
      <w:marBottom w:val="0"/>
      <w:divBdr>
        <w:top w:val="none" w:sz="0" w:space="0" w:color="auto"/>
        <w:left w:val="none" w:sz="0" w:space="0" w:color="auto"/>
        <w:bottom w:val="none" w:sz="0" w:space="0" w:color="auto"/>
        <w:right w:val="none" w:sz="0" w:space="0" w:color="auto"/>
      </w:divBdr>
    </w:div>
    <w:div w:id="941111858">
      <w:bodyDiv w:val="1"/>
      <w:marLeft w:val="0"/>
      <w:marRight w:val="0"/>
      <w:marTop w:val="0"/>
      <w:marBottom w:val="0"/>
      <w:divBdr>
        <w:top w:val="none" w:sz="0" w:space="0" w:color="auto"/>
        <w:left w:val="none" w:sz="0" w:space="0" w:color="auto"/>
        <w:bottom w:val="none" w:sz="0" w:space="0" w:color="auto"/>
        <w:right w:val="none" w:sz="0" w:space="0" w:color="auto"/>
      </w:divBdr>
      <w:divsChild>
        <w:div w:id="286395428">
          <w:marLeft w:val="0"/>
          <w:marRight w:val="375"/>
          <w:marTop w:val="900"/>
          <w:marBottom w:val="750"/>
          <w:divBdr>
            <w:top w:val="single" w:sz="6" w:space="0" w:color="000000"/>
            <w:left w:val="none" w:sz="0" w:space="0" w:color="auto"/>
            <w:bottom w:val="none" w:sz="0" w:space="0" w:color="auto"/>
            <w:right w:val="none" w:sz="0" w:space="0" w:color="auto"/>
          </w:divBdr>
        </w:div>
        <w:div w:id="1198086098">
          <w:marLeft w:val="0"/>
          <w:marRight w:val="0"/>
          <w:marTop w:val="900"/>
          <w:marBottom w:val="75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inaschermersel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BD7A-525E-1347-89C5-A20123E2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Schermer-Sellers, Tina</dc:creator>
  <cp:lastModifiedBy>Tina Schermer Sellers</cp:lastModifiedBy>
  <cp:revision>4</cp:revision>
  <dcterms:created xsi:type="dcterms:W3CDTF">2020-07-03T22:38:00Z</dcterms:created>
  <dcterms:modified xsi:type="dcterms:W3CDTF">2021-06-10T00:56:00Z</dcterms:modified>
</cp:coreProperties>
</file>